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0" w:type="auto"/>
        <w:tblLook w:val="0000" w:firstRow="0" w:lastRow="0" w:firstColumn="0" w:lastColumn="0" w:noHBand="0" w:noVBand="0"/>
      </w:tblPr>
      <w:tblGrid>
        <w:gridCol w:w="9571"/>
      </w:tblGrid>
      <w:tr w:rsidR="00C529CD" w:rsidRPr="001275C9" w:rsidTr="008B161E">
        <w:trPr>
          <w:cantSplit/>
          <w:trHeight w:val="2743"/>
        </w:trPr>
        <w:tc>
          <w:tcPr>
            <w:tcW w:w="9571" w:type="dxa"/>
          </w:tcPr>
          <w:p w:rsidR="0087692D" w:rsidRDefault="00C529CD" w:rsidP="00EC0CF6">
            <w:pPr>
              <w:tabs>
                <w:tab w:val="center" w:pos="4677"/>
                <w:tab w:val="left" w:pos="8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87692D" w:rsidRDefault="00C529C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EC4E03" w:rsidP="00EC4E0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униципального образования Лабазинский сельсовет</w:t>
            </w:r>
          </w:p>
          <w:p w:rsidR="00C529CD" w:rsidRPr="001275C9" w:rsidRDefault="00C529C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7733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(четвертого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созыва)</w:t>
            </w:r>
          </w:p>
          <w:p w:rsidR="007733A0" w:rsidRDefault="007733A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4E03" w:rsidRPr="001275C9" w:rsidRDefault="00EC4E0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0AE3" w:rsidRDefault="00C529C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DB691F" w:rsidRPr="002E0AE3" w:rsidRDefault="00DB691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924FA0" w:rsidP="00F7651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25.12</w:t>
      </w:r>
      <w:r w:rsidR="00061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7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061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F7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3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140</w:t>
      </w:r>
    </w:p>
    <w:p w:rsidR="008B161E" w:rsidRDefault="008B161E" w:rsidP="00EC4E0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7733A0" w:rsidRDefault="00C529CD" w:rsidP="00EC4E0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муниципального образования Лабазинский сельсовет</w:t>
      </w:r>
      <w:r w:rsidR="00924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Курманаевского района Оренбургской области</w:t>
      </w:r>
      <w:r w:rsidR="00061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640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C529CD" w:rsidRPr="001275C9" w:rsidRDefault="00C529CD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Pr="001275C9" w:rsidRDefault="00C529CD" w:rsidP="00EC4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Pr="002E0AE3" w:rsidRDefault="00C529CD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12, ст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 Конституции РФ, ст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Бюджетного кодекса РФ, статьи 35 Федерального закона от 06.10.2003 № 131-ФЗ «Об общих принципах организации местного самоуправления в 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статьи 9,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179.4 (</w:t>
      </w:r>
      <w:proofErr w:type="gramStart"/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</w:t>
      </w:r>
      <w:proofErr w:type="gramEnd"/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06.04.2011 №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68-ФЗ) Бюджетного кодекса и руководствуясь Уставом муниципального образования Лабазинский сельсовет, Положения о бюджетном процессе в муниципальном образовании Лабазинский сельсовет Курманаевского района Оренбургской области от </w:t>
      </w:r>
      <w:r w:rsidR="00E01378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04.10.2019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1378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 w:rsidR="002E0AE3" w:rsidRP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E2509" w:rsidRPr="00367D8B" w:rsidRDefault="00DB691F" w:rsidP="0036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FE2509" w:rsidRPr="00367D8B" w:rsidRDefault="00FE2509" w:rsidP="0036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E0AE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поселения на 20</w:t>
      </w:r>
      <w:r w:rsidR="00EF5AC1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695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FE2509" w:rsidRPr="00367D8B" w:rsidRDefault="00FE2509" w:rsidP="0036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</w:t>
      </w:r>
      <w:r w:rsidR="00A26437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BB" w:rsidRPr="00075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19069,10</w:t>
      </w:r>
      <w:r w:rsidR="00075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</w:t>
      </w: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FE2509" w:rsidRPr="00367D8B" w:rsidRDefault="00FE2509" w:rsidP="0036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</w:t>
      </w:r>
      <w:r w:rsidR="00A342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5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BB" w:rsidRPr="000755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19069,10</w:t>
      </w:r>
      <w:r w:rsidR="00075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7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r w:rsidR="002E0AE3" w:rsidRPr="00367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яч</w:t>
      </w:r>
      <w:r w:rsidR="0006163A" w:rsidRPr="00367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E0AE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6163A" w:rsidRPr="00367D8B" w:rsidRDefault="00FE2509" w:rsidP="0036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06163A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2023 год – 0,00 тысяч рублей</w:t>
      </w:r>
    </w:p>
    <w:p w:rsidR="00FE2509" w:rsidRPr="00367D8B" w:rsidRDefault="0006163A" w:rsidP="0036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E2509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муниципального образования Лабазинский сельсовет на 1 января 20</w:t>
      </w:r>
      <w:r w:rsidR="00C529CD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FE2509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0,0 тыс</w:t>
      </w:r>
      <w:r w:rsidR="002E0AE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FE2509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верхний предел долга по муниципальным гарантиям в сумме 0,0 тыс</w:t>
      </w:r>
      <w:r w:rsidR="002E0AE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рублей;</w:t>
      </w:r>
    </w:p>
    <w:p w:rsidR="00FE2509" w:rsidRPr="00367D8B" w:rsidRDefault="00FE2509" w:rsidP="0036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2E0AE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поселения на 20</w:t>
      </w:r>
      <w:r w:rsidR="00C529CD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695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3D695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FE2509" w:rsidRPr="00367D8B" w:rsidRDefault="00FE2509" w:rsidP="0036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на 20</w:t>
      </w:r>
      <w:r w:rsidR="00C529CD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695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0AE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95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A4F" w:rsidRPr="0031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16 285,00</w:t>
      </w:r>
      <w:r w:rsidR="0031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3D695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D695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E0AE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310A4F" w:rsidRPr="0031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18197,50</w:t>
      </w:r>
      <w:r w:rsidR="0031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615753" w:rsidRPr="00367D8B" w:rsidRDefault="00FE2509" w:rsidP="0036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</w:t>
      </w:r>
      <w:r w:rsidR="003F7F5C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C03A7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D695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03A7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D695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03A7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A4F" w:rsidRPr="0031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16 285,00</w:t>
      </w:r>
      <w:r w:rsidR="0031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5912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="003D695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6953" w:rsidRPr="00367D8B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– </w:t>
      </w:r>
      <w:r w:rsidR="00FC5F26" w:rsidRPr="00367D8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396,50</w:t>
      </w:r>
      <w:r w:rsidR="00FC5F26" w:rsidRPr="00367D8B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</w:t>
      </w:r>
      <w:r w:rsidR="003D6953" w:rsidRPr="00367D8B">
        <w:rPr>
          <w:rFonts w:ascii="Times New Roman" w:hAnsi="Times New Roman" w:cs="Times New Roman"/>
          <w:sz w:val="28"/>
          <w:szCs w:val="28"/>
        </w:rPr>
        <w:t>тысяч рублей</w:t>
      </w:r>
      <w:r w:rsidR="003D695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5912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3D695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85912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D695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5912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A4F" w:rsidRPr="00310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18197,50</w:t>
      </w:r>
      <w:r w:rsidR="0031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1F26" w:rsidRPr="00367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5912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A910BE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D695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6953" w:rsidRPr="00367D8B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– </w:t>
      </w:r>
      <w:r w:rsidR="00816854" w:rsidRPr="00816854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886,590</w:t>
      </w:r>
      <w:r w:rsidR="00816854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3D6953" w:rsidRPr="00367D8B">
        <w:rPr>
          <w:rFonts w:ascii="Times New Roman" w:hAnsi="Times New Roman" w:cs="Times New Roman"/>
          <w:sz w:val="28"/>
          <w:szCs w:val="28"/>
        </w:rPr>
        <w:t>тысяч рублей</w:t>
      </w:r>
      <w:r w:rsidR="00A910BE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7E93" w:rsidRPr="00367D8B" w:rsidRDefault="00FE2509" w:rsidP="0036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="00AE7E9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2025 год – 0 тысяч рублей, на 2026 год – 0,0 тысяч рублей.</w:t>
      </w:r>
    </w:p>
    <w:p w:rsidR="00FE2509" w:rsidRPr="00367D8B" w:rsidRDefault="00AE7E93" w:rsidP="0036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E2509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муниципального образования Лабазинский сельсовет на 1 января 202</w:t>
      </w:r>
      <w:r w:rsidR="0077108B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2509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7108B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E2509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0,0 тыс</w:t>
      </w:r>
      <w:r w:rsidR="002E0AE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FE2509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77108B" w:rsidRPr="00367D8B">
        <w:rPr>
          <w:rFonts w:ascii="Times New Roman" w:eastAsia="Calibri" w:hAnsi="Times New Roman" w:cs="Times New Roman"/>
          <w:sz w:val="28"/>
          <w:szCs w:val="28"/>
        </w:rPr>
        <w:t>в том числе верхний предел муниципального долга по муниципальным гарантиям в валюте Российской Федерации на 01 января 2026 года – 0,0 тысяч рублей, на 01 января 2027 года – 0,0 тысяч рублей.</w:t>
      </w:r>
    </w:p>
    <w:p w:rsidR="00BC61B4" w:rsidRPr="00367D8B" w:rsidRDefault="00BC61B4" w:rsidP="0036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7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E23523" w:rsidRPr="00367D8B" w:rsidRDefault="00E23523" w:rsidP="0036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D8B">
        <w:rPr>
          <w:rFonts w:ascii="Times New Roman" w:eastAsia="Calibri" w:hAnsi="Times New Roman" w:cs="Times New Roman"/>
          <w:sz w:val="28"/>
          <w:szCs w:val="28"/>
        </w:rPr>
        <w:t>Учесть поступление доходов в бюджет</w:t>
      </w:r>
      <w:r w:rsidRPr="00367D8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67D8B">
        <w:rPr>
          <w:rFonts w:ascii="Times New Roman" w:eastAsia="Calibri" w:hAnsi="Times New Roman" w:cs="Times New Roman"/>
          <w:sz w:val="28"/>
          <w:szCs w:val="28"/>
        </w:rPr>
        <w:t xml:space="preserve"> по кодам видов (подвидов) доходов на 2024 год и на плановый период 2025 и 2026 годов согласно приложению 1 к настоящему Решению.</w:t>
      </w:r>
    </w:p>
    <w:p w:rsidR="00FE2509" w:rsidRPr="00367D8B" w:rsidRDefault="00FE2509" w:rsidP="0036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C61B4" w:rsidRPr="0036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E23523" w:rsidRPr="00367D8B" w:rsidRDefault="00E23523" w:rsidP="00367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8B">
        <w:rPr>
          <w:rFonts w:ascii="Times New Roman" w:eastAsia="Calibri" w:hAnsi="Times New Roman" w:cs="Times New Roman"/>
          <w:sz w:val="28"/>
          <w:szCs w:val="28"/>
        </w:rPr>
        <w:t xml:space="preserve">Утвердить распределение бюджетных ассигнований бюджета </w:t>
      </w:r>
      <w:r w:rsidRPr="00367D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67D8B">
        <w:rPr>
          <w:rFonts w:ascii="Times New Roman" w:eastAsia="Calibri" w:hAnsi="Times New Roman" w:cs="Times New Roman"/>
          <w:sz w:val="28"/>
          <w:szCs w:val="28"/>
        </w:rPr>
        <w:t xml:space="preserve">по разделам и подразделам классификации расходов бюджета </w:t>
      </w:r>
      <w:r w:rsidR="00D055A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67D8B">
        <w:rPr>
          <w:rFonts w:ascii="Times New Roman" w:eastAsia="Calibri" w:hAnsi="Times New Roman" w:cs="Times New Roman"/>
          <w:sz w:val="28"/>
          <w:szCs w:val="28"/>
        </w:rPr>
        <w:t>на 2024 год и на плановый период 2025 и 2026 годов согласно приложению 2 к настоящему Решению.</w:t>
      </w:r>
    </w:p>
    <w:p w:rsidR="00FE2509" w:rsidRPr="00367D8B" w:rsidRDefault="00FE2509" w:rsidP="0036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BC61B4" w:rsidRPr="00367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804131" w:rsidRPr="00367D8B" w:rsidRDefault="00804131" w:rsidP="00367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D8B">
        <w:rPr>
          <w:rFonts w:ascii="Times New Roman" w:eastAsia="Calibri" w:hAnsi="Times New Roman" w:cs="Times New Roman"/>
          <w:sz w:val="28"/>
          <w:szCs w:val="28"/>
        </w:rPr>
        <w:t>Утвердить ведомственную структуру расходов бюджета</w:t>
      </w:r>
      <w:r w:rsidRPr="00367D8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67D8B">
        <w:rPr>
          <w:rFonts w:ascii="Times New Roman" w:eastAsia="Calibri" w:hAnsi="Times New Roman" w:cs="Times New Roman"/>
          <w:sz w:val="28"/>
          <w:szCs w:val="28"/>
        </w:rPr>
        <w:t xml:space="preserve"> на 2024 год и на плановый период 2025 и 2026 годов согласно приложению 3 к настоящему Решению.</w:t>
      </w:r>
    </w:p>
    <w:p w:rsidR="00FE2509" w:rsidRPr="00367D8B" w:rsidRDefault="00FE2509" w:rsidP="00367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BC61B4" w:rsidRPr="00367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9B3E12" w:rsidRPr="00367D8B" w:rsidRDefault="00367D8B" w:rsidP="002F78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D8B">
        <w:rPr>
          <w:rFonts w:ascii="Times New Roman" w:eastAsia="Calibri" w:hAnsi="Times New Roman" w:cs="Times New Roman"/>
          <w:sz w:val="28"/>
          <w:szCs w:val="28"/>
        </w:rPr>
        <w:t xml:space="preserve">Утвердить распределение бюджетных ассигнований бюджета </w:t>
      </w:r>
      <w:r w:rsidRPr="00367D8B">
        <w:rPr>
          <w:rFonts w:ascii="Times New Roman" w:hAnsi="Times New Roman" w:cs="Times New Roman"/>
          <w:sz w:val="28"/>
          <w:szCs w:val="28"/>
        </w:rPr>
        <w:t>поселени</w:t>
      </w:r>
      <w:r w:rsidR="00EE24DA">
        <w:rPr>
          <w:rFonts w:ascii="Times New Roman" w:hAnsi="Times New Roman" w:cs="Times New Roman"/>
          <w:sz w:val="28"/>
          <w:szCs w:val="28"/>
        </w:rPr>
        <w:t>я</w:t>
      </w:r>
      <w:r w:rsidRPr="00367D8B">
        <w:rPr>
          <w:rFonts w:ascii="Times New Roman" w:hAnsi="Times New Roman" w:cs="Times New Roman"/>
          <w:sz w:val="28"/>
          <w:szCs w:val="28"/>
        </w:rPr>
        <w:t xml:space="preserve"> </w:t>
      </w:r>
      <w:r w:rsidRPr="00367D8B">
        <w:rPr>
          <w:rFonts w:ascii="Times New Roman" w:eastAsia="Calibri" w:hAnsi="Times New Roman" w:cs="Times New Roman"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2024 год и на плановый период 2025 и 2026 годов согласно приложению 4 к настоящему Решению.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BC61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8723AB" w:rsidRPr="008723AB" w:rsidRDefault="008723AB" w:rsidP="0087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8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функций главного администратора бюджета поселения администрация Лабазинского сельсовета вправе вносить соответствующие изменения в состав закрепленных за ним кодов классификации доходов бюджета с последующим внесением изменений в настоящее Решение.</w:t>
      </w:r>
    </w:p>
    <w:p w:rsidR="009B78E8" w:rsidRPr="009B78E8" w:rsidRDefault="009B78E8" w:rsidP="009B7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</w:t>
      </w:r>
    </w:p>
    <w:p w:rsidR="00F45492" w:rsidRPr="00F45492" w:rsidRDefault="00F45492" w:rsidP="00F45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F45492" w:rsidRPr="00F45492" w:rsidRDefault="00F45492" w:rsidP="00F45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F45492" w:rsidRPr="00F45492" w:rsidRDefault="00F45492" w:rsidP="00F45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расходов бюджета поселения на фактически поступающие в  бюджет поселения средства в случае и порядке, установленных пунктом 5 статьи 242 Бюджетного кодекса Российской Федерации;</w:t>
      </w:r>
    </w:p>
    <w:p w:rsidR="00F45492" w:rsidRPr="00F45492" w:rsidRDefault="00F45492" w:rsidP="00F45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4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поселения и (или) нормативными правовыми актами Оренбургской области, устанавливающими правила предоставления межбюджетных трансфертов</w:t>
      </w:r>
      <w:r w:rsidRPr="00F4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492" w:rsidRPr="00F45492" w:rsidRDefault="00F45492" w:rsidP="00F45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4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бюджетных ассигнований главному </w:t>
      </w:r>
      <w:proofErr w:type="spellStart"/>
      <w:r w:rsidRPr="00F4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распорядителюбюджетных</w:t>
      </w:r>
      <w:proofErr w:type="spellEnd"/>
      <w:r w:rsidRPr="00F4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сверх объемов, утвержденных настоящим Решением, за счет поступающих из областного или районного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</w:t>
      </w:r>
      <w:r w:rsidRPr="00F454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Лабазинского сельсовета</w:t>
      </w:r>
      <w:r w:rsidRPr="00F4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непрограммных мероприятий; </w:t>
      </w:r>
      <w:proofErr w:type="gramEnd"/>
    </w:p>
    <w:p w:rsidR="00F45492" w:rsidRPr="00F45492" w:rsidRDefault="00F45492" w:rsidP="00F45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F454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5492" w:rsidRPr="00F45492" w:rsidRDefault="00F45492" w:rsidP="00F4549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454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перераспределение бюджетных ассигнований, предусмотренных на реализацию муниципальной программы администрации Лабазинского сельсовета, непрограммных мероприятий, по разделам (подразделам), видам расходов в целях исполнения обязательств местного бюджета;</w:t>
      </w:r>
    </w:p>
    <w:p w:rsidR="00F45492" w:rsidRPr="00F45492" w:rsidRDefault="00F45492" w:rsidP="00F45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F45492" w:rsidRPr="00F45492" w:rsidRDefault="00F45492" w:rsidP="00F45492">
      <w:pPr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  <w:u w:val="single"/>
        </w:rPr>
      </w:pPr>
      <w:proofErr w:type="gramStart"/>
      <w:r w:rsidRPr="00F45492">
        <w:rPr>
          <w:rFonts w:ascii="Times New Roman" w:eastAsia="Calibri" w:hAnsi="Times New Roman" w:cs="Times New Roman"/>
          <w:sz w:val="28"/>
          <w:szCs w:val="28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</w:t>
      </w:r>
      <w:r w:rsidRPr="00F45492">
        <w:rPr>
          <w:rFonts w:ascii="Times New Roman" w:eastAsia="Calibri" w:hAnsi="Times New Roman" w:cs="Times New Roman"/>
          <w:sz w:val="28"/>
        </w:rPr>
        <w:t xml:space="preserve">бюджета </w:t>
      </w:r>
      <w:proofErr w:type="spellStart"/>
      <w:r w:rsidRPr="00F45492">
        <w:rPr>
          <w:rFonts w:ascii="Times New Roman" w:eastAsia="Calibri" w:hAnsi="Times New Roman" w:cs="Times New Roman"/>
          <w:sz w:val="28"/>
        </w:rPr>
        <w:t>поселения</w:t>
      </w:r>
      <w:r w:rsidRPr="00F45492">
        <w:rPr>
          <w:rFonts w:ascii="Times New Roman" w:eastAsia="Calibri" w:hAnsi="Times New Roman" w:cs="Times New Roman"/>
          <w:sz w:val="28"/>
          <w:szCs w:val="24"/>
        </w:rPr>
        <w:t>в</w:t>
      </w:r>
      <w:proofErr w:type="spellEnd"/>
      <w:r w:rsidRPr="00F4549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45492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соответствии с Решением Совета депутатов №92 от 09 июля 2013 «О создании дорожного фонда муниципального образования Лабазинский сельсовет Курманаевского района Оренбургской области», не использованных</w:t>
      </w:r>
      <w:r w:rsidRPr="00F454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начало финансового года,</w:t>
      </w:r>
      <w:r w:rsidRPr="00F45492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F454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перераспределение </w:t>
      </w:r>
      <w:r w:rsidRPr="00F45492">
        <w:rPr>
          <w:rFonts w:ascii="Times New Roman" w:eastAsia="Calibri" w:hAnsi="Times New Roman" w:cs="Times New Roman"/>
          <w:sz w:val="28"/>
          <w:szCs w:val="28"/>
        </w:rPr>
        <w:t>бюджетных ассигнований по расходам на дорожное хозяйство</w:t>
      </w:r>
      <w:r w:rsidRPr="00F454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целевыми</w:t>
      </w:r>
      <w:proofErr w:type="gramEnd"/>
      <w:r w:rsidRPr="00F454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статьями и видами расходов в пределах общего объема дорожного фонда в целях исполнения обязательств </w:t>
      </w:r>
      <w:r w:rsidRPr="00F45492">
        <w:rPr>
          <w:rFonts w:ascii="Times New Roman" w:eastAsia="Calibri" w:hAnsi="Times New Roman" w:cs="Times New Roman"/>
          <w:color w:val="000000"/>
          <w:sz w:val="28"/>
          <w:szCs w:val="24"/>
        </w:rPr>
        <w:t>бюджета поселения.</w:t>
      </w:r>
    </w:p>
    <w:p w:rsidR="00FE2509" w:rsidRPr="00AD4B92" w:rsidRDefault="00FE2509" w:rsidP="00AD4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C61B4" w:rsidRPr="00AD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AD4B92" w:rsidRPr="00AD4B92" w:rsidRDefault="00AD4B92" w:rsidP="00AD4B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B92">
        <w:rPr>
          <w:rFonts w:ascii="Times New Roman" w:eastAsia="Calibri" w:hAnsi="Times New Roman" w:cs="Times New Roman"/>
          <w:sz w:val="28"/>
          <w:szCs w:val="28"/>
        </w:rPr>
        <w:t xml:space="preserve">Утвердить источники внутреннего финансирования дефицита бюджета на 2024 год и на плановый период 2025 и 2026 годов согласно приложению </w:t>
      </w:r>
      <w:r w:rsidRPr="00AD4B92">
        <w:rPr>
          <w:rFonts w:ascii="Times New Roman" w:hAnsi="Times New Roman" w:cs="Times New Roman"/>
          <w:sz w:val="28"/>
          <w:szCs w:val="28"/>
        </w:rPr>
        <w:t>5</w:t>
      </w:r>
      <w:r w:rsidRPr="00AD4B92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AD4B92" w:rsidRPr="00AD4B92" w:rsidRDefault="00AD4B92" w:rsidP="00AD4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p w:rsidR="00FE2509" w:rsidRPr="00AD4B92" w:rsidRDefault="00FE2509" w:rsidP="00AD4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 на исполнение публичных нормативных обязательств на 20</w:t>
      </w:r>
      <w:r w:rsidR="001540DB"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8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F142EF"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t>247,</w:t>
      </w:r>
      <w:r w:rsidR="00B961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42EF"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DE1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 и на плановый период 20</w:t>
      </w:r>
      <w:r w:rsidR="008D0480"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8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1DB9"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0AE3"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F78C0" w:rsidRPr="002F78C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274,50</w:t>
      </w:r>
      <w:r w:rsidR="002F78C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202</w:t>
      </w:r>
      <w:r w:rsidR="007468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F78C0" w:rsidRPr="002F78C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274,50</w:t>
      </w:r>
      <w:r w:rsidR="002F78C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2E0AE3"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="00AB305D"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AD4B92"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2E0AE3" w:rsidRPr="00AD4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FE2509" w:rsidRPr="001275C9" w:rsidRDefault="00FE2509" w:rsidP="00E87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внутренних заимствований </w:t>
      </w:r>
      <w:r w:rsidR="000E03EA" w:rsidRPr="000E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Лабазинск</w:t>
      </w:r>
      <w:r w:rsidR="000E03E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3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C9336E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E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годов 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E03EA" w:rsidRPr="000E03EA" w:rsidRDefault="00FE2509" w:rsidP="00E87D0B">
      <w:pPr>
        <w:pStyle w:val="ab"/>
        <w:ind w:firstLine="540"/>
        <w:jc w:val="both"/>
      </w:pPr>
      <w:r w:rsidRPr="001275C9">
        <w:rPr>
          <w:szCs w:val="28"/>
          <w:lang w:eastAsia="ru-RU"/>
        </w:rPr>
        <w:t xml:space="preserve">Расходы на обслуживание муниципального внутреннего долга </w:t>
      </w:r>
      <w:r w:rsidR="000E03EA" w:rsidRPr="00C06419">
        <w:t>на 202</w:t>
      </w:r>
      <w:r w:rsidR="000E03EA">
        <w:t>4</w:t>
      </w:r>
      <w:r w:rsidR="000E03EA" w:rsidRPr="00C06419">
        <w:t xml:space="preserve"> год – 0,0</w:t>
      </w:r>
      <w:r w:rsidR="000E03EA">
        <w:t xml:space="preserve"> тысяч</w:t>
      </w:r>
      <w:r w:rsidR="000E03EA" w:rsidRPr="00C06419">
        <w:t xml:space="preserve"> рублей, на 202</w:t>
      </w:r>
      <w:r w:rsidR="000E03EA">
        <w:t>5</w:t>
      </w:r>
      <w:r w:rsidR="000E03EA" w:rsidRPr="00C06419">
        <w:t xml:space="preserve"> год – 0,0</w:t>
      </w:r>
      <w:r w:rsidR="000E03EA">
        <w:t xml:space="preserve"> тысяч</w:t>
      </w:r>
      <w:r w:rsidR="000E03EA" w:rsidRPr="00C06419">
        <w:t xml:space="preserve"> рублей и на 202</w:t>
      </w:r>
      <w:r w:rsidR="000E03EA">
        <w:t>6</w:t>
      </w:r>
      <w:r w:rsidR="000E03EA" w:rsidRPr="00C06419">
        <w:t xml:space="preserve"> год – 0,0</w:t>
      </w:r>
      <w:r w:rsidR="000E03EA">
        <w:t xml:space="preserve"> тысяч</w:t>
      </w:r>
      <w:r w:rsidR="000E03EA" w:rsidRPr="00C06419">
        <w:t xml:space="preserve"> рублей.</w:t>
      </w:r>
    </w:p>
    <w:p w:rsidR="00FE2509" w:rsidRPr="001275C9" w:rsidRDefault="00FE2509" w:rsidP="00E87D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FE2509" w:rsidRPr="001275C9" w:rsidRDefault="00106AFE" w:rsidP="00EC4E03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гарантий муниципального образования Лабазинский сельсовет</w:t>
      </w:r>
      <w:r w:rsidR="00DB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валюте Российской Федерации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</w:t>
      </w:r>
      <w:r w:rsidR="00840A82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40A82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03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E2509" w:rsidRPr="001275C9" w:rsidRDefault="00DB6A7B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передаваемые из бюджет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E0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района на реализацию передаваемых полномочий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90F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68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4E0F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C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6892,80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C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6886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год–6892,80</w:t>
      </w:r>
      <w:r w:rsidR="00DC6886" w:rsidRPr="00DC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886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DC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</w:t>
      </w:r>
      <w:r w:rsidR="00DC6886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DC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 и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68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C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6892,80</w:t>
      </w:r>
      <w:r w:rsidR="00DC6886" w:rsidRPr="00DC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886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DC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</w:t>
      </w:r>
      <w:r w:rsidR="00DC6886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DC68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proofErr w:type="gramStart"/>
      <w:r w:rsidR="00DC6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методику расчета объема межбюджетных трансфертов, передаваемых из бюджета поселения бюджету муниципального района на осуществление части полномочий, согласно приложению №</w:t>
      </w:r>
      <w:r w:rsidR="00DE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методику расчета объемов межбюджетных 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трансфертов,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 из бюджета поселения бюджету муниципального района на осуществление части передаваемых полномочий в области культуры и библиотечного обслуживания, согласно приложению</w:t>
      </w:r>
      <w:r w:rsidR="009B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бюджета поселения на 20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71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A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492A84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A71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целевым статьям (муниципальным программ поселения и непрограммным направлениям деятельности)</w:t>
      </w:r>
      <w:r w:rsidR="004A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разделам и подразделам, группам и подгруппам видов расходов классификации расходов в пределах сумм, установленных статьей 5 настоящего Решения, согласно приложению </w:t>
      </w:r>
      <w:r w:rsid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  <w:proofErr w:type="gramEnd"/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A2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администраторов расходов бюджета </w:t>
      </w:r>
      <w:r w:rsidR="004A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71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B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492A84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71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A71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</w:t>
      </w:r>
      <w:r w:rsidR="00CC08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DB6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Утвердить объем бюджетны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ассигнований дорожного фонда </w:t>
      </w:r>
      <w:r w:rsidR="004A71C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4A7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A71C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71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4F14D6">
        <w:rPr>
          <w:rFonts w:ascii="Times New Roman" w:eastAsia="Times New Roman" w:hAnsi="Times New Roman" w:cs="Times New Roman"/>
          <w:sz w:val="28"/>
          <w:szCs w:val="28"/>
          <w:lang w:eastAsia="ru-RU"/>
        </w:rPr>
        <w:t>3310,00</w:t>
      </w:r>
      <w:r w:rsidR="004A71C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</w:t>
      </w:r>
      <w:r w:rsidR="000631E4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в размере </w:t>
      </w:r>
      <w:r w:rsidR="004A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1603,00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</w:t>
      </w:r>
      <w:r w:rsidR="004A71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размере </w:t>
      </w:r>
      <w:r w:rsidR="004F14D6">
        <w:rPr>
          <w:rFonts w:ascii="Times New Roman" w:eastAsia="Times New Roman" w:hAnsi="Times New Roman" w:cs="Times New Roman"/>
          <w:sz w:val="28"/>
          <w:szCs w:val="28"/>
          <w:lang w:eastAsia="ru-RU"/>
        </w:rPr>
        <w:t>3279,00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E2509" w:rsidRPr="001275C9" w:rsidRDefault="00FE2509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AB71C1" w:rsidRPr="001275C9" w:rsidRDefault="00AB71C1" w:rsidP="00117D52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параметры первоочередных расходов бюджета муниципального образования на 20</w:t>
      </w:r>
      <w:r w:rsidR="00A910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71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расходы на оплату труда с начислениями в сумме </w:t>
      </w:r>
      <w:r w:rsidR="004B259A">
        <w:rPr>
          <w:rFonts w:ascii="Times New Roman" w:eastAsia="Times New Roman" w:hAnsi="Times New Roman" w:cs="Times New Roman"/>
          <w:sz w:val="28"/>
          <w:szCs w:val="28"/>
          <w:lang w:eastAsia="ru-RU"/>
        </w:rPr>
        <w:t>3970,00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оплату коммунальных услуг в сумме </w:t>
      </w:r>
      <w:r w:rsidR="004B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1476,00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B71C1" w:rsidRPr="001275C9" w:rsidRDefault="00AB71C1" w:rsidP="00117D52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распределение бюджетных ассигнований на первоочередные расходы бюджета согласно приложению </w:t>
      </w:r>
      <w:r w:rsidR="00FE42F6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3F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AB71C1" w:rsidRDefault="00AB71C1" w:rsidP="00117D52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B6090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C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834259" w:rsidRPr="00834259" w:rsidRDefault="00834259" w:rsidP="00117D52">
      <w:pPr>
        <w:pStyle w:val="ad"/>
        <w:spacing w:after="0"/>
        <w:ind w:left="0" w:right="-1" w:firstLine="709"/>
        <w:jc w:val="both"/>
        <w:rPr>
          <w:bCs/>
        </w:rPr>
      </w:pPr>
      <w:r>
        <w:rPr>
          <w:bCs/>
        </w:rPr>
        <w:t>Утвердить методику расчета объема межбюджетных трансфертов, передаваемых из бюджета муниципального образования Лабазинский сельсовет бюджету муниципального района на осуществление части полномочий в области ведения бюджетного учета согласно приложению №14 к решению.</w:t>
      </w:r>
    </w:p>
    <w:p w:rsidR="00FC6233" w:rsidRDefault="00FC6233" w:rsidP="00117D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19</w:t>
      </w:r>
    </w:p>
    <w:p w:rsidR="00834259" w:rsidRPr="001275C9" w:rsidRDefault="00834259" w:rsidP="00117D52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Направить данное решение для подписания и опубликования </w:t>
      </w:r>
      <w:r w:rsidR="00731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9B3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Лабазинский сельсовет </w:t>
      </w:r>
      <w:r w:rsidR="009B3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 Гражданкину</w:t>
      </w:r>
    </w:p>
    <w:p w:rsidR="00834259" w:rsidRDefault="00834259" w:rsidP="00117D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 в газете «Лабазинский вестник», но не ранее 01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834259" w:rsidRPr="00FC6233" w:rsidRDefault="00834259" w:rsidP="00EC4E0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3A0" w:rsidRDefault="007733A0" w:rsidP="00EC4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5D" w:rsidRDefault="007733A0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депутатов                                                   </w:t>
      </w:r>
      <w:proofErr w:type="spellStart"/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Криволапов</w:t>
      </w:r>
      <w:proofErr w:type="spellEnd"/>
    </w:p>
    <w:p w:rsidR="007733A0" w:rsidRDefault="007733A0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3A0" w:rsidRPr="001275C9" w:rsidRDefault="007733A0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5D" w:rsidRPr="00924FA0" w:rsidRDefault="00924FA0" w:rsidP="009B3E12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11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 w:rsidR="009B3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17D52"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11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</w:t>
      </w:r>
      <w:r w:rsidR="009B3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Гражданкин</w:t>
      </w:r>
      <w:proofErr w:type="spellEnd"/>
    </w:p>
    <w:p w:rsidR="0043475D" w:rsidRDefault="0043475D" w:rsidP="00EC4E03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FA0" w:rsidRDefault="00924FA0" w:rsidP="00EC4E03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5D" w:rsidRPr="001275C9" w:rsidRDefault="0043475D" w:rsidP="00EC4E03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475D" w:rsidRPr="001275C9" w:rsidSect="00924FA0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</w:t>
      </w:r>
      <w:r w:rsidR="00785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окурору райо</w:t>
      </w:r>
      <w:r w:rsidR="00EC4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C238B3" w:rsidRPr="001275C9" w:rsidRDefault="00C238B3" w:rsidP="00C238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238B3" w:rsidRPr="001275C9" w:rsidRDefault="00C238B3" w:rsidP="00C238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C238B3" w:rsidRDefault="00C238B3" w:rsidP="00C238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E307D6" w:rsidRPr="00E307D6" w:rsidRDefault="00E307D6" w:rsidP="00E30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</w:p>
    <w:p w:rsidR="00E307D6" w:rsidRPr="00E307D6" w:rsidRDefault="00E307D6" w:rsidP="00E307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 и плановый период 2025 и 2026 годов</w:t>
      </w:r>
    </w:p>
    <w:p w:rsidR="00E307D6" w:rsidRPr="00E307D6" w:rsidRDefault="00E307D6" w:rsidP="00E307D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07D6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55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20"/>
        <w:gridCol w:w="7799"/>
        <w:gridCol w:w="1560"/>
        <w:gridCol w:w="1560"/>
        <w:gridCol w:w="1560"/>
      </w:tblGrid>
      <w:tr w:rsidR="00E307D6" w:rsidRPr="00E307D6" w:rsidTr="00D205F6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</w:tr>
      <w:tr w:rsidR="00E307D6" w:rsidRPr="00E307D6" w:rsidTr="00D205F6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BE67D3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11235,</w:t>
            </w:r>
            <w:r w:rsidR="00E307D6"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BE67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11 561,00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12 305,00</w:t>
            </w:r>
          </w:p>
        </w:tc>
      </w:tr>
      <w:tr w:rsidR="00E307D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7 038,00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7 598,00</w:t>
            </w:r>
          </w:p>
        </w:tc>
      </w:tr>
      <w:tr w:rsidR="00E307D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1 01 02000 01 0000 110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6516,00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7 038,00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6 675,00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7 598,00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7 220,00</w:t>
            </w:r>
          </w:p>
        </w:tc>
      </w:tr>
      <w:tr w:rsidR="00E307D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225,00</w:t>
            </w:r>
          </w:p>
        </w:tc>
      </w:tr>
      <w:tr w:rsidR="00E307D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89,00</w:t>
            </w:r>
          </w:p>
        </w:tc>
      </w:tr>
      <w:tr w:rsidR="00E307D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1 01 02130 01 0000 110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64,00</w:t>
            </w:r>
          </w:p>
        </w:tc>
      </w:tr>
      <w:tr w:rsidR="00E307D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1 603,00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1 664,00</w:t>
            </w:r>
          </w:p>
        </w:tc>
      </w:tr>
      <w:tr w:rsidR="00E307D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1 603,00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1 664,00</w:t>
            </w:r>
          </w:p>
        </w:tc>
      </w:tr>
      <w:tr w:rsidR="00E307D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818,77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866,93</w:t>
            </w:r>
          </w:p>
        </w:tc>
      </w:tr>
      <w:tr w:rsidR="00E307D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1 03 02241 01 0000 110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07D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E307D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4,60</w:t>
            </w:r>
          </w:p>
        </w:tc>
      </w:tr>
      <w:tr w:rsidR="00E307D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1 03 02251 01 0000 110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902,91</w:t>
            </w:r>
          </w:p>
        </w:tc>
      </w:tr>
      <w:tr w:rsidR="00E307D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-101,74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-110,15</w:t>
            </w:r>
          </w:p>
        </w:tc>
      </w:tr>
      <w:tr w:rsidR="00E307D6" w:rsidRPr="00E307D6" w:rsidTr="00D205F6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1 05 00000 00 0000 000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1398,00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1 422,00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1 450,00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1 450,00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1 450,00</w:t>
            </w:r>
          </w:p>
        </w:tc>
      </w:tr>
      <w:tr w:rsidR="00E307D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1 06 00000 00 0000 000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1279,00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1366,00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802CDE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C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1461,00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196,00</w:t>
            </w:r>
          </w:p>
        </w:tc>
      </w:tr>
      <w:tr w:rsidR="00E307D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1 06 06000 00 0000 110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1 06 06030 00 0000 110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1 06 06033 10 0000 110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1 06 06040 00 0000 110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1 117,00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862,00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862,00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255,00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1 188,00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917,00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917,00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271,00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1 265,00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976,00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976,00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289,00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289,00</w:t>
            </w:r>
          </w:p>
        </w:tc>
      </w:tr>
      <w:tr w:rsidR="00E307D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1 08 00000 00 0000 000</w:t>
            </w:r>
          </w:p>
          <w:p w:rsidR="00E307D6" w:rsidRPr="00E307D6" w:rsidRDefault="00E307D6" w:rsidP="00E307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1 08 04000 01 0000 110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307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307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Государственная пошлина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8,00</w:t>
            </w: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8,00</w:t>
            </w:r>
          </w:p>
        </w:tc>
      </w:tr>
      <w:tr w:rsidR="00E307D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124,00</w:t>
            </w:r>
          </w:p>
        </w:tc>
      </w:tr>
      <w:tr w:rsidR="00E307D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119,00</w:t>
            </w:r>
          </w:p>
        </w:tc>
      </w:tr>
      <w:tr w:rsidR="00E307D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</w:tr>
      <w:tr w:rsidR="00E307D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0"/>
            </w:tblGrid>
            <w:tr w:rsidR="00E307D6" w:rsidRPr="00E307D6" w:rsidTr="00D205F6">
              <w:tc>
                <w:tcPr>
                  <w:tcW w:w="9080" w:type="dxa"/>
                  <w:shd w:val="clear" w:color="auto" w:fill="FFFFFF"/>
                  <w:hideMark/>
                </w:tcPr>
                <w:p w:rsidR="00E307D6" w:rsidRPr="00E307D6" w:rsidRDefault="00E307D6" w:rsidP="00E307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307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1 11 09000 00 0000 120</w:t>
                  </w:r>
                </w:p>
              </w:tc>
            </w:tr>
          </w:tbl>
          <w:p w:rsidR="00E307D6" w:rsidRPr="00E307D6" w:rsidRDefault="00E307D6" w:rsidP="00E3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</w:tr>
      <w:tr w:rsidR="00E307D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E3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имущества</w:t>
            </w:r>
            <w:proofErr w:type="gramEnd"/>
            <w:r w:rsidRPr="00E3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</w:tr>
      <w:tr w:rsidR="008753B0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B0" w:rsidRPr="00E307D6" w:rsidRDefault="008753B0" w:rsidP="00E3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B0" w:rsidRPr="00E307D6" w:rsidRDefault="008753B0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75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B0" w:rsidRPr="00E307D6" w:rsidRDefault="008753B0" w:rsidP="003D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0" w:rsidRPr="00E307D6" w:rsidRDefault="008753B0" w:rsidP="003D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0" w:rsidRPr="00E307D6" w:rsidRDefault="008753B0" w:rsidP="003D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55579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555796" w:rsidRDefault="00555796" w:rsidP="00E30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5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1 17 15000 00 0000 150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555796" w:rsidRDefault="0055579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57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Инициативные платежи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3D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3D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3D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55579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30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117 15030 10 0013 150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Инициативные платежи, зачисляемые в бюджеты сельских поселений (Ремонт автомобильных дорог)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55579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  <w:p w:rsidR="00555796" w:rsidRPr="00E307D6" w:rsidRDefault="0055579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555796" w:rsidRPr="00E307D6" w:rsidRDefault="0055579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4C" w:rsidRPr="0069636B" w:rsidRDefault="0072574C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6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7834,10</w:t>
            </w:r>
          </w:p>
          <w:p w:rsidR="00555796" w:rsidRPr="00AD61FE" w:rsidRDefault="0072574C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696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7834,10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B" w:rsidRPr="0069636B" w:rsidRDefault="0069636B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6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4724,00</w:t>
            </w:r>
          </w:p>
          <w:p w:rsidR="00555796" w:rsidRPr="00AD61FE" w:rsidRDefault="0069636B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696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F5DD7" w:rsidRDefault="00EF5DD7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EF5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2,50</w:t>
            </w:r>
          </w:p>
          <w:p w:rsidR="00555796" w:rsidRPr="00147BD9" w:rsidRDefault="00EF5DD7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4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5892,50</w:t>
            </w:r>
          </w:p>
        </w:tc>
      </w:tr>
      <w:tr w:rsidR="0055579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307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6 048,50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4 298,70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EF5DD7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3811,50</w:t>
            </w:r>
          </w:p>
        </w:tc>
      </w:tr>
      <w:tr w:rsidR="0055579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6 048,50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4 298,70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EF5DD7" w:rsidP="00E3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3811,50</w:t>
            </w:r>
          </w:p>
        </w:tc>
      </w:tr>
      <w:tr w:rsidR="0055579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2 02 15001 10 0000 150</w:t>
            </w:r>
          </w:p>
          <w:p w:rsidR="00555796" w:rsidRPr="00E307D6" w:rsidRDefault="0055579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6 043,00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4 294,00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3 807,60</w:t>
            </w:r>
          </w:p>
        </w:tc>
      </w:tr>
      <w:tr w:rsidR="00555796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2 02 15001 10 0000 150</w:t>
            </w:r>
          </w:p>
          <w:p w:rsidR="00555796" w:rsidRPr="00E307D6" w:rsidRDefault="00555796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3,90</w:t>
            </w:r>
          </w:p>
        </w:tc>
      </w:tr>
      <w:tr w:rsidR="003171A3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3" w:rsidRPr="00E307D6" w:rsidRDefault="003171A3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1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3" w:rsidRPr="00E307D6" w:rsidRDefault="003171A3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17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3" w:rsidRPr="00E307D6" w:rsidRDefault="003171A3" w:rsidP="003D3DF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3" w:rsidRPr="00E307D6" w:rsidRDefault="003171A3" w:rsidP="003D3DF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3" w:rsidRPr="00E307D6" w:rsidRDefault="0070372B" w:rsidP="003D3DF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1615,30</w:t>
            </w:r>
          </w:p>
        </w:tc>
      </w:tr>
      <w:tr w:rsidR="0070372B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3171A3" w:rsidRDefault="0070372B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2 02 20216 10 0000 150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70372B" w:rsidRDefault="0070372B" w:rsidP="00703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2B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70372B" w:rsidRDefault="0070372B" w:rsidP="0070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72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70372B" w:rsidRDefault="0070372B" w:rsidP="0070372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70372B" w:rsidRDefault="0070372B" w:rsidP="0070372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1615,30</w:t>
            </w:r>
          </w:p>
        </w:tc>
      </w:tr>
      <w:tr w:rsidR="0070372B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E307D6" w:rsidRDefault="0070372B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202 29999 10 0000 150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E307D6" w:rsidRDefault="0070372B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E307D6" w:rsidRDefault="0070372B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E307D6" w:rsidRDefault="0070372B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E307D6" w:rsidRDefault="0070372B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70372B" w:rsidRPr="00E307D6" w:rsidTr="00D205F6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2B" w:rsidRPr="00E307D6" w:rsidRDefault="0070372B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  <w:p w:rsidR="0070372B" w:rsidRPr="00E307D6" w:rsidRDefault="0070372B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372B" w:rsidRPr="00E307D6" w:rsidRDefault="0070372B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2B" w:rsidRPr="00E307D6" w:rsidRDefault="0070372B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70372B" w:rsidRPr="00E307D6" w:rsidRDefault="0070372B" w:rsidP="00E30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2B" w:rsidRDefault="0070372B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385,600</w:t>
            </w:r>
          </w:p>
          <w:p w:rsidR="0070372B" w:rsidRPr="00E307D6" w:rsidRDefault="0070372B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372B" w:rsidRPr="00E307D6" w:rsidRDefault="0070372B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385,600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Default="0070372B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425,300</w:t>
            </w:r>
          </w:p>
          <w:p w:rsidR="0070372B" w:rsidRPr="00E307D6" w:rsidRDefault="0070372B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372B" w:rsidRPr="00E307D6" w:rsidRDefault="0070372B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425,300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Default="0070372B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465,700</w:t>
            </w:r>
          </w:p>
          <w:p w:rsidR="0070372B" w:rsidRPr="00E307D6" w:rsidRDefault="0070372B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372B" w:rsidRPr="00E307D6" w:rsidRDefault="0070372B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465,700</w:t>
            </w:r>
          </w:p>
        </w:tc>
      </w:tr>
      <w:tr w:rsidR="0070372B" w:rsidRPr="00E307D6" w:rsidTr="00D205F6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2B" w:rsidRPr="00E307D6" w:rsidRDefault="0070372B" w:rsidP="00E307D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E307D6" w:rsidRDefault="0070372B" w:rsidP="00E307D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2B" w:rsidRPr="00E307D6" w:rsidRDefault="0072574C" w:rsidP="0072574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57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19069,1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E307D6" w:rsidRDefault="0070372B" w:rsidP="006963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="00696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E307D6" w:rsidRDefault="00DC004D" w:rsidP="00E307D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18197,50</w:t>
            </w:r>
          </w:p>
        </w:tc>
      </w:tr>
    </w:tbl>
    <w:p w:rsidR="00C238B3" w:rsidRDefault="00C238B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8B3" w:rsidRDefault="00C238B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8" w:rsidRPr="001275C9" w:rsidRDefault="00863F48" w:rsidP="00CD2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3F48" w:rsidRPr="001275C9" w:rsidSect="00BC61B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2F5B01" w:rsidRPr="002C6AB0" w:rsidRDefault="002F5B01" w:rsidP="00CD2A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A16" w:rsidRPr="001275C9" w:rsidRDefault="00414A16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C11C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>25.12</w:t>
      </w:r>
      <w:r w:rsidR="00F84E5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11C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414A16" w:rsidRPr="001275C9" w:rsidRDefault="00414A16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414A16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C1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C1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11CEB" w:rsidRDefault="00C11CEB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CEB" w:rsidRPr="00C11CEB" w:rsidRDefault="00C11CEB" w:rsidP="00C11CEB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190"/>
        <w:gridCol w:w="7935"/>
        <w:gridCol w:w="1560"/>
        <w:gridCol w:w="1560"/>
        <w:gridCol w:w="1560"/>
      </w:tblGrid>
      <w:tr w:rsidR="00C11CEB" w:rsidRPr="00C11CEB" w:rsidTr="00D205F6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</w:tr>
      <w:tr w:rsidR="00C11CEB" w:rsidRPr="00C11CEB" w:rsidTr="00D205F6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C1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EB" w:rsidRPr="00C11CEB" w:rsidRDefault="00C11CEB" w:rsidP="00C11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1CEB" w:rsidRPr="00C11CEB" w:rsidTr="00D205F6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8C371A" w:rsidRDefault="00584AE2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7201</w:t>
            </w:r>
            <w:r w:rsidR="001754C7" w:rsidRPr="008C37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8C371A" w:rsidRDefault="00E03FF2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8C371A" w:rsidRDefault="00E03FF2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37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6174,50</w:t>
            </w:r>
          </w:p>
        </w:tc>
      </w:tr>
      <w:tr w:rsidR="00C11CEB" w:rsidRPr="00C11CEB" w:rsidTr="00D205F6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1 403,00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1 403,00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1 403,00</w:t>
            </w:r>
          </w:p>
        </w:tc>
      </w:tr>
      <w:tr w:rsidR="00C11CEB" w:rsidRPr="00C11CEB" w:rsidTr="00D205F6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2 756,00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2 756,00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2 756,00</w:t>
            </w:r>
          </w:p>
        </w:tc>
      </w:tr>
      <w:tr w:rsidR="00C11CEB" w:rsidRPr="00C11CEB" w:rsidTr="00D205F6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184,10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184,10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184,10</w:t>
            </w:r>
          </w:p>
        </w:tc>
      </w:tr>
      <w:tr w:rsidR="00C11CEB" w:rsidRPr="00C11CEB" w:rsidTr="00D205F6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  <w:r w:rsidRPr="00C11C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EB" w:rsidRPr="00C11CEB" w:rsidRDefault="00C11CEB" w:rsidP="00584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 </w:t>
            </w:r>
            <w:r w:rsidR="00584A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Pr="00C11C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2 044,90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1 831,40</w:t>
            </w:r>
          </w:p>
        </w:tc>
      </w:tr>
      <w:tr w:rsidR="002D33D4" w:rsidRPr="00C11CEB" w:rsidTr="00D205F6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3D4" w:rsidRPr="00C11CEB" w:rsidRDefault="002D33D4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3D4" w:rsidRPr="00C11CEB" w:rsidRDefault="002D33D4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3D4" w:rsidRPr="00C11CEB" w:rsidRDefault="002D33D4" w:rsidP="00C11C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D4" w:rsidRPr="002D33D4" w:rsidRDefault="002D33D4" w:rsidP="003D3DF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D4" w:rsidRPr="002D33D4" w:rsidRDefault="002D33D4" w:rsidP="003D3DF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D4" w:rsidRPr="002D33D4" w:rsidRDefault="002D33D4" w:rsidP="003D3DF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465,70</w:t>
            </w:r>
          </w:p>
        </w:tc>
      </w:tr>
      <w:tr w:rsidR="00C11CEB" w:rsidRPr="00C11CEB" w:rsidTr="00D205F6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EB" w:rsidRPr="00C11CEB" w:rsidRDefault="002D33D4" w:rsidP="008D2CA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EB" w:rsidRPr="00C11CEB" w:rsidRDefault="002D33D4" w:rsidP="008D2CA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EB" w:rsidRPr="00C11CEB" w:rsidRDefault="002D33D4" w:rsidP="008D2CA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465,70</w:t>
            </w:r>
          </w:p>
        </w:tc>
      </w:tr>
      <w:tr w:rsidR="00C11CEB" w:rsidRPr="00C11CEB" w:rsidTr="00D205F6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00477A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1169,20</w:t>
            </w:r>
          </w:p>
        </w:tc>
      </w:tr>
      <w:tr w:rsidR="00C11CEB" w:rsidRPr="00C11CEB" w:rsidTr="00D205F6">
        <w:trPr>
          <w:trHeight w:val="15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B22839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1169,20</w:t>
            </w:r>
          </w:p>
        </w:tc>
      </w:tr>
      <w:tr w:rsidR="00C11CEB" w:rsidRPr="00C11CEB" w:rsidTr="00D205F6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584AE2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3310</w:t>
            </w:r>
            <w:r w:rsidR="00C11CEB" w:rsidRPr="00C1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1 603,00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7206B4" w:rsidRDefault="007206B4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0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3279,30</w:t>
            </w:r>
          </w:p>
        </w:tc>
      </w:tr>
      <w:tr w:rsidR="00C11CEB" w:rsidRPr="00C11CEB" w:rsidTr="00D205F6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584AE2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3310</w:t>
            </w:r>
            <w:r w:rsidR="00C11CEB" w:rsidRPr="00C11C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1 603,00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7206B4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3279,3</w:t>
            </w:r>
            <w:r w:rsidR="00C11CEB" w:rsidRPr="00C11C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C11CEB" w:rsidRPr="00C11CEB" w:rsidTr="00D205F6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D2A24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C11CEB" w:rsidRPr="00C11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100,00</w:t>
            </w:r>
          </w:p>
        </w:tc>
      </w:tr>
      <w:tr w:rsidR="00C11CEB" w:rsidRPr="00C11CEB" w:rsidTr="00D205F6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D2A24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400</w:t>
            </w:r>
            <w:r w:rsidR="00C11CEB" w:rsidRPr="00C11C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50,00</w:t>
            </w:r>
          </w:p>
        </w:tc>
      </w:tr>
      <w:tr w:rsidR="00C11CEB" w:rsidRPr="00C11CEB" w:rsidTr="00D205F6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50,00</w:t>
            </w:r>
          </w:p>
        </w:tc>
      </w:tr>
      <w:tr w:rsidR="00C11CEB" w:rsidRPr="00C11CEB" w:rsidTr="00D205F6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5 797,70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5 797,70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5 797,70</w:t>
            </w:r>
          </w:p>
        </w:tc>
      </w:tr>
      <w:tr w:rsidR="00C11CEB" w:rsidRPr="00C11CEB" w:rsidTr="00D205F6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5 797,70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5 797,70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5 797,70</w:t>
            </w:r>
          </w:p>
        </w:tc>
      </w:tr>
      <w:tr w:rsidR="00C11CEB" w:rsidRPr="00C11CEB" w:rsidTr="00D205F6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274,50</w:t>
            </w:r>
          </w:p>
        </w:tc>
      </w:tr>
      <w:tr w:rsidR="00C11CEB" w:rsidRPr="00C11CEB" w:rsidTr="00D205F6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274,50</w:t>
            </w:r>
          </w:p>
        </w:tc>
      </w:tr>
      <w:tr w:rsidR="00C11CEB" w:rsidRPr="00C11CEB" w:rsidTr="00D205F6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396,50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9F5C1C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936,60</w:t>
            </w:r>
          </w:p>
        </w:tc>
      </w:tr>
      <w:tr w:rsidR="00C11CEB" w:rsidRPr="00C11CEB" w:rsidTr="00D205F6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4"/>
                <w:lang w:eastAsia="ru-RU"/>
              </w:rPr>
              <w:t>396,50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9F5C1C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936,60</w:t>
            </w:r>
          </w:p>
        </w:tc>
      </w:tr>
      <w:tr w:rsidR="00C11CEB" w:rsidRPr="00C11CEB" w:rsidTr="001754C7">
        <w:trPr>
          <w:trHeight w:val="11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C11CEB" w:rsidP="00C11CE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C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C11CEB" w:rsidRDefault="006B6510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19069,10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131745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16285,00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C11CEB" w:rsidRDefault="00A71EA1" w:rsidP="008D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18197,50</w:t>
            </w:r>
          </w:p>
        </w:tc>
      </w:tr>
    </w:tbl>
    <w:p w:rsidR="00E944A1" w:rsidRDefault="00E944A1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E8" w:rsidRDefault="00E47DE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E3" w:rsidRPr="001275C9" w:rsidRDefault="008E13E3" w:rsidP="008E13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E13E3" w:rsidRPr="001275C9" w:rsidRDefault="008E13E3" w:rsidP="008E13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8E13E3" w:rsidRDefault="008E13E3" w:rsidP="008E13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8E13E3" w:rsidRPr="001275C9" w:rsidRDefault="008E13E3" w:rsidP="008E13E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E3" w:rsidRPr="00405A60" w:rsidRDefault="008E13E3" w:rsidP="008E13E3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 xml:space="preserve">Ведомственная структура </w:t>
      </w:r>
      <w:r w:rsidR="00662881">
        <w:rPr>
          <w:b/>
          <w:szCs w:val="28"/>
        </w:rPr>
        <w:t xml:space="preserve">расходов </w:t>
      </w:r>
      <w:r w:rsidRPr="001275C9">
        <w:rPr>
          <w:b/>
          <w:szCs w:val="28"/>
        </w:rPr>
        <w:t xml:space="preserve">бюджета </w:t>
      </w:r>
      <w:r w:rsidR="00662881">
        <w:rPr>
          <w:b/>
          <w:szCs w:val="28"/>
        </w:rPr>
        <w:t>поселения</w:t>
      </w:r>
      <w:r w:rsidRPr="001275C9">
        <w:rPr>
          <w:b/>
          <w:szCs w:val="28"/>
        </w:rPr>
        <w:t xml:space="preserve"> на 20</w:t>
      </w:r>
      <w:r>
        <w:rPr>
          <w:b/>
          <w:szCs w:val="28"/>
        </w:rPr>
        <w:t>24</w:t>
      </w:r>
      <w:r w:rsidRPr="001275C9">
        <w:rPr>
          <w:b/>
          <w:szCs w:val="28"/>
        </w:rPr>
        <w:t xml:space="preserve"> год и на плановый период 202</w:t>
      </w:r>
      <w:r w:rsidR="007C7915">
        <w:rPr>
          <w:b/>
          <w:szCs w:val="28"/>
        </w:rPr>
        <w:t>5</w:t>
      </w:r>
      <w:r w:rsidRPr="001275C9">
        <w:rPr>
          <w:b/>
          <w:szCs w:val="28"/>
        </w:rPr>
        <w:t xml:space="preserve"> и 202</w:t>
      </w:r>
      <w:r w:rsidR="007C7915">
        <w:rPr>
          <w:b/>
          <w:szCs w:val="28"/>
        </w:rPr>
        <w:t>6</w:t>
      </w:r>
      <w:r w:rsidRPr="001275C9">
        <w:rPr>
          <w:b/>
          <w:szCs w:val="28"/>
        </w:rPr>
        <w:t xml:space="preserve"> г</w:t>
      </w:r>
      <w:r>
        <w:rPr>
          <w:b/>
          <w:szCs w:val="28"/>
        </w:rPr>
        <w:t>одов</w:t>
      </w:r>
    </w:p>
    <w:p w:rsidR="008E13E3" w:rsidRPr="001275C9" w:rsidRDefault="008E13E3" w:rsidP="008E13E3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0"/>
        <w:gridCol w:w="765"/>
        <w:gridCol w:w="512"/>
        <w:gridCol w:w="574"/>
        <w:gridCol w:w="1741"/>
        <w:gridCol w:w="706"/>
        <w:gridCol w:w="1589"/>
        <w:gridCol w:w="1448"/>
        <w:gridCol w:w="1475"/>
      </w:tblGrid>
      <w:tr w:rsidR="008E13E3" w:rsidRPr="001275C9" w:rsidTr="00D205F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3E3" w:rsidRPr="001275C9" w:rsidRDefault="008E13E3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8E13E3" w:rsidRPr="001275C9" w:rsidRDefault="008E13E3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3E3" w:rsidRPr="001275C9" w:rsidRDefault="008E13E3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3E3" w:rsidRPr="001275C9" w:rsidRDefault="008E13E3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3E3" w:rsidRPr="001275C9" w:rsidRDefault="008E13E3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E13E3" w:rsidRPr="001275C9" w:rsidRDefault="008E13E3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8E13E3" w:rsidRPr="001275C9" w:rsidRDefault="008E13E3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8E13E3" w:rsidRPr="001275C9" w:rsidRDefault="008E13E3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8E13E3" w:rsidRPr="001275C9" w:rsidRDefault="008E13E3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22B11" w:rsidRPr="001275C9" w:rsidTr="00D205F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2B11" w:rsidRPr="0051254C" w:rsidRDefault="00022B11" w:rsidP="00D205F6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022B11" w:rsidRPr="0051254C" w:rsidRDefault="00022B11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2B11" w:rsidRPr="0051254C" w:rsidRDefault="00022B11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2B11" w:rsidRPr="0051254C" w:rsidRDefault="00022B11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2B11" w:rsidRPr="0051254C" w:rsidRDefault="00022B11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2B11" w:rsidRPr="0051254C" w:rsidRDefault="00022B11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2B11" w:rsidRPr="003D3DF7" w:rsidRDefault="00022B11" w:rsidP="003D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19069,10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22B11" w:rsidRPr="003D3DF7" w:rsidRDefault="00022B11" w:rsidP="003D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2B11" w:rsidRPr="003D3DF7" w:rsidRDefault="00022B11" w:rsidP="003D3D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18197,50</w:t>
            </w:r>
          </w:p>
        </w:tc>
      </w:tr>
      <w:tr w:rsidR="00AD59D1" w:rsidRPr="001275C9" w:rsidTr="00D205F6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D59D1" w:rsidRPr="0051254C" w:rsidRDefault="00AD59D1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AD59D1" w:rsidRPr="0051254C" w:rsidRDefault="00AD59D1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9D1" w:rsidRPr="0051254C" w:rsidRDefault="00AD59D1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9D1" w:rsidRPr="0051254C" w:rsidRDefault="00AD59D1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9D1" w:rsidRPr="0051254C" w:rsidRDefault="00AD59D1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D59D1" w:rsidRPr="0051254C" w:rsidRDefault="00AD59D1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D59D1" w:rsidRPr="003D3DF7" w:rsidRDefault="003D3DF7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7201,30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AD59D1" w:rsidRPr="003D3DF7" w:rsidRDefault="00AD59D1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6388,00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D59D1" w:rsidRPr="003D3DF7" w:rsidRDefault="00AD59D1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6174,50</w:t>
            </w:r>
          </w:p>
        </w:tc>
      </w:tr>
      <w:tr w:rsidR="0078282B" w:rsidRPr="001275C9" w:rsidTr="0078282B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8282B" w:rsidRPr="001275C9" w:rsidRDefault="0078282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78282B" w:rsidRPr="001275C9" w:rsidRDefault="0078282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8282B" w:rsidRPr="002F5B01" w:rsidRDefault="0078282B" w:rsidP="00D205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8282B" w:rsidRDefault="0078282B" w:rsidP="0078282B">
            <w:pPr>
              <w:spacing w:after="0" w:line="240" w:lineRule="auto"/>
              <w:jc w:val="center"/>
            </w:pPr>
            <w:r w:rsidRPr="0026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8282B" w:rsidRDefault="0078282B" w:rsidP="0078282B">
            <w:pPr>
              <w:spacing w:after="0" w:line="240" w:lineRule="auto"/>
              <w:jc w:val="center"/>
            </w:pPr>
            <w:r w:rsidRPr="0026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</w:tr>
      <w:tr w:rsidR="0078282B" w:rsidRPr="001275C9" w:rsidTr="0078282B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8282B" w:rsidRPr="00EA3D1A" w:rsidRDefault="0078282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78282B" w:rsidRPr="001275C9" w:rsidRDefault="0078282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8282B" w:rsidRPr="002F5B01" w:rsidRDefault="0078282B" w:rsidP="00D205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8282B" w:rsidRDefault="0078282B" w:rsidP="0078282B">
            <w:pPr>
              <w:spacing w:after="0" w:line="240" w:lineRule="auto"/>
              <w:jc w:val="center"/>
            </w:pPr>
            <w:r w:rsidRPr="0033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8282B" w:rsidRDefault="0078282B" w:rsidP="0078282B">
            <w:pPr>
              <w:spacing w:after="0" w:line="240" w:lineRule="auto"/>
              <w:jc w:val="center"/>
            </w:pPr>
            <w:r w:rsidRPr="0033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</w:tr>
      <w:tr w:rsidR="0078282B" w:rsidRPr="001275C9" w:rsidTr="0078282B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8282B" w:rsidRPr="00EA3D1A" w:rsidRDefault="0078282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78282B" w:rsidRPr="001275C9" w:rsidRDefault="0078282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8282B" w:rsidRPr="002F5B01" w:rsidRDefault="0078282B" w:rsidP="00D205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8282B" w:rsidRDefault="0078282B" w:rsidP="0078282B">
            <w:pPr>
              <w:spacing w:after="0" w:line="240" w:lineRule="auto"/>
              <w:jc w:val="center"/>
            </w:pPr>
            <w:r w:rsidRPr="0033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8282B" w:rsidRDefault="0078282B" w:rsidP="0078282B">
            <w:pPr>
              <w:spacing w:after="0" w:line="240" w:lineRule="auto"/>
              <w:jc w:val="center"/>
            </w:pPr>
            <w:r w:rsidRPr="0033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</w:tr>
      <w:tr w:rsidR="0078282B" w:rsidRPr="001275C9" w:rsidTr="0078282B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8282B" w:rsidRPr="009E6F55" w:rsidRDefault="0078282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78282B" w:rsidRPr="001275C9" w:rsidRDefault="0078282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8282B" w:rsidRPr="002F5B01" w:rsidRDefault="0078282B" w:rsidP="00D205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8282B" w:rsidRDefault="0078282B" w:rsidP="0078282B">
            <w:pPr>
              <w:spacing w:after="0" w:line="240" w:lineRule="auto"/>
              <w:jc w:val="center"/>
            </w:pPr>
            <w:r w:rsidRPr="0033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8282B" w:rsidRDefault="0078282B" w:rsidP="0078282B">
            <w:pPr>
              <w:spacing w:after="0" w:line="240" w:lineRule="auto"/>
              <w:jc w:val="center"/>
            </w:pPr>
            <w:r w:rsidRPr="0033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</w:tr>
      <w:tr w:rsidR="0078282B" w:rsidRPr="001275C9" w:rsidTr="0078282B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8282B" w:rsidRPr="009264BF" w:rsidRDefault="0078282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Расходы на содержание высшего должностного лица</w:t>
            </w:r>
          </w:p>
        </w:tc>
        <w:tc>
          <w:tcPr>
            <w:tcW w:w="0" w:type="auto"/>
            <w:vAlign w:val="bottom"/>
          </w:tcPr>
          <w:p w:rsidR="0078282B" w:rsidRPr="001275C9" w:rsidRDefault="0078282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8282B" w:rsidRPr="002F5B01" w:rsidRDefault="0078282B" w:rsidP="00D205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8282B" w:rsidRDefault="0078282B" w:rsidP="0078282B">
            <w:pPr>
              <w:spacing w:after="0" w:line="240" w:lineRule="auto"/>
              <w:jc w:val="center"/>
            </w:pPr>
            <w:r w:rsidRPr="0033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8282B" w:rsidRDefault="0078282B" w:rsidP="0078282B">
            <w:pPr>
              <w:spacing w:after="0" w:line="240" w:lineRule="auto"/>
              <w:jc w:val="center"/>
            </w:pPr>
            <w:r w:rsidRPr="0033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</w:tr>
      <w:tr w:rsidR="0078282B" w:rsidRPr="001275C9" w:rsidTr="0078282B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8282B" w:rsidRPr="001275C9" w:rsidRDefault="0078282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8282B" w:rsidRPr="001275C9" w:rsidRDefault="0078282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8282B" w:rsidRPr="001275C9" w:rsidRDefault="0078282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8282B" w:rsidRPr="002F5B01" w:rsidRDefault="0078282B" w:rsidP="00D205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8282B" w:rsidRDefault="0078282B" w:rsidP="0078282B">
            <w:pPr>
              <w:spacing w:after="0" w:line="240" w:lineRule="auto"/>
              <w:jc w:val="center"/>
            </w:pPr>
            <w:r w:rsidRPr="0033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8282B" w:rsidRDefault="0078282B" w:rsidP="0078282B">
            <w:pPr>
              <w:spacing w:after="0" w:line="240" w:lineRule="auto"/>
              <w:jc w:val="center"/>
            </w:pPr>
            <w:r w:rsidRPr="00335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</w:tr>
      <w:tr w:rsidR="00397DA1" w:rsidRPr="001275C9" w:rsidTr="00D205F6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7DA1" w:rsidRPr="001275C9" w:rsidRDefault="00397DA1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397DA1" w:rsidRPr="001275C9" w:rsidRDefault="00397DA1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7DA1" w:rsidRPr="001275C9" w:rsidRDefault="00397DA1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7DA1" w:rsidRPr="001275C9" w:rsidRDefault="00397DA1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7DA1" w:rsidRPr="001275C9" w:rsidRDefault="00397DA1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7DA1" w:rsidRPr="001275C9" w:rsidRDefault="00397DA1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7DA1" w:rsidRPr="002F5B01" w:rsidRDefault="00397DA1" w:rsidP="00A3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97DA1" w:rsidRPr="002F5B01" w:rsidRDefault="00397DA1" w:rsidP="00A3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7DA1" w:rsidRPr="002F5B01" w:rsidRDefault="00397DA1" w:rsidP="00A3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</w:tr>
      <w:tr w:rsidR="008E13E3" w:rsidRPr="001275C9" w:rsidTr="00D205F6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13E3" w:rsidRPr="001275C9" w:rsidRDefault="008E13E3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8E13E3" w:rsidRPr="001275C9" w:rsidRDefault="008E13E3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3E3" w:rsidRPr="001275C9" w:rsidRDefault="008E13E3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3E3" w:rsidRPr="001275C9" w:rsidRDefault="008E13E3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3E3" w:rsidRPr="001275C9" w:rsidRDefault="008E13E3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3E3" w:rsidRPr="001275C9" w:rsidRDefault="008E13E3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13E3" w:rsidRPr="002F5B01" w:rsidRDefault="00674563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8E13E3" w:rsidRPr="002F5B01" w:rsidRDefault="00674563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13E3" w:rsidRPr="002F5B01" w:rsidRDefault="00674563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</w:tr>
      <w:tr w:rsidR="008E13E3" w:rsidRPr="001275C9" w:rsidTr="00D205F6">
        <w:trPr>
          <w:trHeight w:val="35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13E3" w:rsidRPr="001275C9" w:rsidRDefault="008E13E3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vAlign w:val="bottom"/>
          </w:tcPr>
          <w:p w:rsidR="008E13E3" w:rsidRPr="001275C9" w:rsidRDefault="008E13E3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3E3" w:rsidRPr="001275C9" w:rsidRDefault="008E13E3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3E3" w:rsidRPr="001275C9" w:rsidRDefault="008E13E3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3E3" w:rsidRPr="001275C9" w:rsidRDefault="008E13E3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13E3" w:rsidRPr="001275C9" w:rsidRDefault="008E13E3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13E3" w:rsidRPr="002F5B01" w:rsidRDefault="00674563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8E13E3" w:rsidRPr="002F5B01" w:rsidRDefault="00674563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13E3" w:rsidRPr="002F5B01" w:rsidRDefault="00674563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</w:tr>
      <w:tr w:rsidR="00BA49EF" w:rsidRPr="001275C9" w:rsidTr="00D205F6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49EF" w:rsidRPr="001275C9" w:rsidRDefault="00BA49EF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ение вопросов местного значения»</w:t>
            </w:r>
          </w:p>
        </w:tc>
        <w:tc>
          <w:tcPr>
            <w:tcW w:w="0" w:type="auto"/>
            <w:vAlign w:val="bottom"/>
          </w:tcPr>
          <w:p w:rsidR="00BA49EF" w:rsidRPr="001275C9" w:rsidRDefault="00BA49EF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49EF" w:rsidRPr="001275C9" w:rsidRDefault="00BA49EF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49EF" w:rsidRPr="001275C9" w:rsidRDefault="00BA49EF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49EF" w:rsidRPr="001275C9" w:rsidRDefault="00BA49EF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49EF" w:rsidRPr="001275C9" w:rsidRDefault="00BA49EF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49EF" w:rsidRDefault="00BA49EF" w:rsidP="00A342D4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BA49EF" w:rsidRDefault="00BA49EF" w:rsidP="00A342D4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49EF" w:rsidRDefault="00BA49EF" w:rsidP="00A342D4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</w:tr>
      <w:tr w:rsidR="00D205F6" w:rsidRPr="001275C9" w:rsidTr="00D205F6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205F6" w:rsidRPr="00B80DFD" w:rsidRDefault="00D205F6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Обеспечение функций аппарата МО Лабазинский сельсовет</w:t>
            </w:r>
          </w:p>
        </w:tc>
        <w:tc>
          <w:tcPr>
            <w:tcW w:w="0" w:type="auto"/>
            <w:vAlign w:val="bottom"/>
          </w:tcPr>
          <w:p w:rsidR="00D205F6" w:rsidRPr="001275C9" w:rsidRDefault="00D205F6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205F6" w:rsidRPr="001275C9" w:rsidRDefault="00D205F6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205F6" w:rsidRPr="001275C9" w:rsidRDefault="00D205F6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205F6" w:rsidRPr="001275C9" w:rsidRDefault="00D205F6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205F6" w:rsidRPr="001275C9" w:rsidRDefault="00D205F6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205F6" w:rsidRDefault="00D205F6" w:rsidP="00D205F6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205F6" w:rsidRDefault="00D205F6" w:rsidP="00D205F6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205F6" w:rsidRDefault="00D205F6" w:rsidP="00D205F6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</w:tr>
      <w:tr w:rsidR="00D205F6" w:rsidRPr="001275C9" w:rsidTr="00D205F6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205F6" w:rsidRPr="001275C9" w:rsidRDefault="00D205F6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D205F6" w:rsidRPr="001275C9" w:rsidRDefault="00D205F6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205F6" w:rsidRPr="001275C9" w:rsidRDefault="00D205F6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205F6" w:rsidRPr="001275C9" w:rsidRDefault="00D205F6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205F6" w:rsidRPr="001275C9" w:rsidRDefault="00D205F6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205F6" w:rsidRPr="001275C9" w:rsidRDefault="00D205F6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205F6" w:rsidRDefault="00D205F6" w:rsidP="00D205F6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205F6" w:rsidRDefault="00D205F6" w:rsidP="00D205F6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205F6" w:rsidRDefault="00D205F6" w:rsidP="00D205F6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</w:tr>
      <w:tr w:rsidR="00DD2E44" w:rsidRPr="001275C9" w:rsidTr="00DD2E44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D2E44" w:rsidRPr="0030658C" w:rsidRDefault="00DD2E44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DD2E44" w:rsidRPr="0030658C" w:rsidRDefault="00DD2E44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2E44" w:rsidRPr="0030658C" w:rsidRDefault="00DD2E44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2E44" w:rsidRPr="0030658C" w:rsidRDefault="00DD2E44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2E44" w:rsidRPr="0030658C" w:rsidRDefault="00DD2E44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2E44" w:rsidRPr="0030658C" w:rsidRDefault="00DD2E44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D2E44" w:rsidRDefault="00DD2E44" w:rsidP="00DD2E44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D2E44" w:rsidRDefault="00DD2E44" w:rsidP="00DD2E44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D2E44" w:rsidRDefault="00DD2E44" w:rsidP="00DD2E44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</w:tr>
      <w:tr w:rsidR="00DD2E44" w:rsidRPr="001275C9" w:rsidTr="00DD2E44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D2E44" w:rsidRPr="0030658C" w:rsidRDefault="00DD2E44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DD2E44" w:rsidRPr="001275C9" w:rsidRDefault="00DD2E44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2E44" w:rsidRPr="001275C9" w:rsidRDefault="00DD2E44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2E44" w:rsidRPr="001275C9" w:rsidRDefault="00DD2E44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2E44" w:rsidRPr="001275C9" w:rsidRDefault="00DD2E44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2E44" w:rsidRPr="001275C9" w:rsidRDefault="00DD2E44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D2E44" w:rsidRDefault="00DD2E44" w:rsidP="00DD2E44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D2E44" w:rsidRDefault="00DD2E44" w:rsidP="00DD2E44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D2E44" w:rsidRDefault="00DD2E44" w:rsidP="00DD2E44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</w:tr>
      <w:tr w:rsidR="00DD2E44" w:rsidRPr="001275C9" w:rsidTr="00DD2E44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D2E44" w:rsidRPr="001275C9" w:rsidRDefault="00DD2E44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DD2E44" w:rsidRPr="001275C9" w:rsidRDefault="00DD2E44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2E44" w:rsidRPr="001275C9" w:rsidRDefault="00DD2E44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2E44" w:rsidRPr="001275C9" w:rsidRDefault="00DD2E44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2E44" w:rsidRPr="001275C9" w:rsidRDefault="00DD2E44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2E44" w:rsidRPr="001275C9" w:rsidRDefault="00DD2E44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D2E44" w:rsidRDefault="00DD2E44" w:rsidP="00DD2E44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D2E44" w:rsidRDefault="00DD2E44" w:rsidP="00DD2E44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D2E44" w:rsidRDefault="00DD2E44" w:rsidP="00DD2E44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</w:tr>
      <w:tr w:rsidR="008E13E3" w:rsidRPr="001275C9" w:rsidTr="00D205F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13E3" w:rsidRPr="001275C9" w:rsidRDefault="008E13E3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8E13E3" w:rsidRPr="001275C9" w:rsidRDefault="008E13E3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13E3" w:rsidRPr="001275C9" w:rsidRDefault="008E13E3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13E3" w:rsidRPr="001275C9" w:rsidRDefault="008E13E3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13E3" w:rsidRPr="001275C9" w:rsidRDefault="008E13E3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13E3" w:rsidRPr="001275C9" w:rsidRDefault="008E13E3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13E3" w:rsidRPr="00C13A06" w:rsidRDefault="00432620" w:rsidP="00D205F6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8E13E3" w:rsidRPr="00C13A06" w:rsidRDefault="00432620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184,10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13E3" w:rsidRPr="00C13A06" w:rsidRDefault="00432620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184,10</w:t>
            </w:r>
          </w:p>
        </w:tc>
      </w:tr>
      <w:tr w:rsidR="00432620" w:rsidRPr="001275C9" w:rsidTr="00D205F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гской области на 2023-2028 годы»</w:t>
            </w:r>
          </w:p>
        </w:tc>
        <w:tc>
          <w:tcPr>
            <w:tcW w:w="0" w:type="auto"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32620" w:rsidRPr="00C13A06" w:rsidRDefault="00432620" w:rsidP="00A342D4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32620" w:rsidRPr="00C13A06" w:rsidRDefault="00432620" w:rsidP="00A342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184,10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32620" w:rsidRPr="00C13A06" w:rsidRDefault="00432620" w:rsidP="00A342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184,10</w:t>
            </w:r>
          </w:p>
        </w:tc>
      </w:tr>
      <w:tr w:rsidR="00432620" w:rsidRPr="001275C9" w:rsidTr="00D205F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32620" w:rsidRPr="001210FF" w:rsidRDefault="00432620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исполнением данного бюджета»</w:t>
            </w:r>
          </w:p>
        </w:tc>
        <w:tc>
          <w:tcPr>
            <w:tcW w:w="0" w:type="auto"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32620" w:rsidRPr="00C13A06" w:rsidRDefault="00DB5FED" w:rsidP="00A342D4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32620" w:rsidRPr="00C13A06" w:rsidRDefault="00DB5FED" w:rsidP="00A342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32620" w:rsidRPr="00C13A06" w:rsidRDefault="00DB5FED" w:rsidP="00A342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106,40</w:t>
            </w:r>
          </w:p>
        </w:tc>
      </w:tr>
      <w:tr w:rsidR="00432620" w:rsidRPr="001275C9" w:rsidTr="00432620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32620" w:rsidRPr="001210FF" w:rsidRDefault="00432620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0" w:type="auto"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32620" w:rsidRDefault="00432620" w:rsidP="00432620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32620" w:rsidRDefault="00432620" w:rsidP="00432620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32620" w:rsidRDefault="00432620" w:rsidP="00432620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</w:tr>
      <w:tr w:rsidR="00432620" w:rsidRPr="001275C9" w:rsidTr="00924FA0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32620" w:rsidRDefault="00432620" w:rsidP="00432620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32620" w:rsidRDefault="00432620" w:rsidP="00432620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32620" w:rsidRDefault="00432620" w:rsidP="00432620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</w:tr>
      <w:tr w:rsidR="00432620" w:rsidRPr="001275C9" w:rsidTr="00924FA0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32620" w:rsidRPr="00F63681" w:rsidRDefault="00432620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32620" w:rsidRDefault="00432620" w:rsidP="00432620">
            <w:pPr>
              <w:spacing w:after="0" w:line="240" w:lineRule="auto"/>
              <w:jc w:val="right"/>
            </w:pPr>
            <w:r w:rsidRPr="004F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32620" w:rsidRDefault="00432620" w:rsidP="00432620">
            <w:pPr>
              <w:spacing w:after="0" w:line="240" w:lineRule="auto"/>
              <w:jc w:val="right"/>
            </w:pPr>
            <w:r w:rsidRPr="004F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32620" w:rsidRDefault="00432620" w:rsidP="00432620">
            <w:pPr>
              <w:spacing w:after="0" w:line="240" w:lineRule="auto"/>
              <w:jc w:val="right"/>
            </w:pPr>
            <w:r w:rsidRPr="004F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</w:tr>
      <w:tr w:rsidR="00432620" w:rsidRPr="001275C9" w:rsidTr="00924FA0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32620" w:rsidRDefault="00432620" w:rsidP="00432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32620" w:rsidRDefault="00432620" w:rsidP="00432620">
            <w:pPr>
              <w:spacing w:after="0" w:line="240" w:lineRule="auto"/>
              <w:jc w:val="right"/>
            </w:pPr>
            <w:r w:rsidRPr="00D1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32620" w:rsidRDefault="00432620" w:rsidP="00432620">
            <w:pPr>
              <w:spacing w:after="0" w:line="240" w:lineRule="auto"/>
              <w:jc w:val="right"/>
            </w:pPr>
            <w:r w:rsidRPr="00D1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</w:tr>
      <w:tr w:rsidR="00432620" w:rsidRPr="001275C9" w:rsidTr="00432620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32620" w:rsidRDefault="00432620" w:rsidP="0043262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32620" w:rsidRDefault="00432620" w:rsidP="00432620">
            <w:pPr>
              <w:spacing w:after="0" w:line="240" w:lineRule="auto"/>
              <w:jc w:val="right"/>
            </w:pPr>
            <w:r w:rsidRPr="002E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32620" w:rsidRDefault="00432620" w:rsidP="00432620">
            <w:pPr>
              <w:spacing w:after="0" w:line="240" w:lineRule="auto"/>
              <w:jc w:val="right"/>
            </w:pPr>
            <w:r w:rsidRPr="002E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</w:tr>
      <w:tr w:rsidR="00432620" w:rsidRPr="001275C9" w:rsidTr="00432620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32620" w:rsidRDefault="00432620" w:rsidP="0043262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32620" w:rsidRDefault="00432620" w:rsidP="00432620">
            <w:pPr>
              <w:spacing w:after="0" w:line="240" w:lineRule="auto"/>
              <w:jc w:val="right"/>
            </w:pPr>
            <w:r w:rsidRPr="002E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32620" w:rsidRDefault="00432620" w:rsidP="00432620">
            <w:pPr>
              <w:spacing w:after="0" w:line="240" w:lineRule="auto"/>
              <w:jc w:val="right"/>
            </w:pPr>
            <w:r w:rsidRPr="002E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</w:tr>
      <w:tr w:rsidR="00432620" w:rsidRPr="001275C9" w:rsidTr="00432620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32620" w:rsidRDefault="00432620" w:rsidP="0043262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32620" w:rsidRDefault="00432620" w:rsidP="00432620">
            <w:pPr>
              <w:spacing w:after="0" w:line="240" w:lineRule="auto"/>
              <w:jc w:val="right"/>
            </w:pPr>
            <w:r w:rsidRPr="002E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32620" w:rsidRDefault="00432620" w:rsidP="00432620">
            <w:pPr>
              <w:spacing w:after="0" w:line="240" w:lineRule="auto"/>
              <w:jc w:val="right"/>
            </w:pPr>
            <w:r w:rsidRPr="002E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</w:tr>
      <w:tr w:rsidR="00432620" w:rsidRPr="001275C9" w:rsidTr="00432620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32620" w:rsidRPr="001275C9" w:rsidRDefault="00432620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32620" w:rsidRPr="001275C9" w:rsidRDefault="00432620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32620" w:rsidRDefault="00432620" w:rsidP="0043262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32620" w:rsidRDefault="00432620" w:rsidP="00432620">
            <w:pPr>
              <w:spacing w:after="0" w:line="240" w:lineRule="auto"/>
              <w:jc w:val="right"/>
            </w:pPr>
            <w:r w:rsidRPr="002E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32620" w:rsidRDefault="00432620" w:rsidP="00432620">
            <w:pPr>
              <w:spacing w:after="0" w:line="240" w:lineRule="auto"/>
              <w:jc w:val="right"/>
            </w:pPr>
            <w:r w:rsidRPr="002E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</w:tr>
      <w:tr w:rsidR="00BD2EF7" w:rsidRPr="001275C9" w:rsidTr="00D205F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2EF7" w:rsidRPr="001275C9" w:rsidRDefault="00BD2EF7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vAlign w:val="bottom"/>
          </w:tcPr>
          <w:p w:rsidR="00BD2EF7" w:rsidRPr="001275C9" w:rsidRDefault="00BD2EF7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1275C9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1275C9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1275C9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1275C9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2EF7" w:rsidRDefault="00BD2EF7" w:rsidP="009D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D2EF7" w:rsidRDefault="00BD2EF7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2044,90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2EF7" w:rsidRDefault="00BD2EF7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1831,40</w:t>
            </w:r>
          </w:p>
        </w:tc>
      </w:tr>
      <w:tr w:rsidR="00BD2EF7" w:rsidRPr="001275C9" w:rsidTr="00D205F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2EF7" w:rsidRPr="00D20B76" w:rsidRDefault="00BD2EF7" w:rsidP="00D20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BD2EF7" w:rsidRDefault="00BD2EF7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1275C9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1275C9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D2EF7" w:rsidRDefault="00C40634" w:rsidP="009D2A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2783,20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2044,90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1831,40</w:t>
            </w:r>
          </w:p>
        </w:tc>
      </w:tr>
      <w:tr w:rsidR="00BD2EF7" w:rsidRPr="001275C9" w:rsidTr="00CA454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2EF7" w:rsidRPr="00292313" w:rsidRDefault="00BD2EF7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Передаваемые полномочия по ведению бухгалтерского учета»</w:t>
            </w:r>
          </w:p>
        </w:tc>
        <w:tc>
          <w:tcPr>
            <w:tcW w:w="0" w:type="auto"/>
            <w:vAlign w:val="bottom"/>
          </w:tcPr>
          <w:p w:rsidR="00BD2EF7" w:rsidRDefault="00BD2EF7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1275C9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1275C9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2EF7" w:rsidRDefault="00BD2EF7" w:rsidP="00CA4548">
            <w:pPr>
              <w:spacing w:after="0"/>
              <w:jc w:val="right"/>
            </w:pPr>
            <w:r w:rsidRPr="00FE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D2EF7" w:rsidRDefault="00BD2EF7" w:rsidP="00CA4548">
            <w:pPr>
              <w:spacing w:after="0"/>
              <w:jc w:val="right"/>
            </w:pPr>
            <w:r w:rsidRPr="00FE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2EF7" w:rsidRDefault="00BD2EF7" w:rsidP="00CA4548">
            <w:pPr>
              <w:spacing w:after="0"/>
              <w:jc w:val="right"/>
            </w:pPr>
            <w:r w:rsidRPr="00FE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BD2EF7" w:rsidRPr="001275C9" w:rsidTr="00CA454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2EF7" w:rsidRPr="00C10FDB" w:rsidRDefault="00BD2EF7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BD2EF7" w:rsidRDefault="00BD2EF7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1275C9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1275C9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2EF7" w:rsidRDefault="00BD2EF7" w:rsidP="00CA45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D2EF7" w:rsidRDefault="00BD2EF7" w:rsidP="00CA4548">
            <w:pPr>
              <w:spacing w:after="0"/>
              <w:jc w:val="right"/>
            </w:pPr>
            <w:r w:rsidRPr="00092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2EF7" w:rsidRDefault="00BD2EF7" w:rsidP="00CA4548">
            <w:pPr>
              <w:spacing w:after="0"/>
              <w:jc w:val="right"/>
            </w:pPr>
            <w:r w:rsidRPr="00092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BD2EF7" w:rsidRPr="001275C9" w:rsidTr="00CA454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2EF7" w:rsidRPr="00BA6E9F" w:rsidRDefault="00BD2EF7" w:rsidP="00D20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D2EF7" w:rsidRDefault="00BD2EF7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664F2E" w:rsidRDefault="00BD2EF7" w:rsidP="00D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1275C9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2EF7" w:rsidRDefault="00BD2EF7" w:rsidP="00CA4548">
            <w:pPr>
              <w:spacing w:after="0"/>
              <w:jc w:val="right"/>
            </w:pPr>
            <w:r w:rsidRPr="0043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D2EF7" w:rsidRDefault="00BD2EF7" w:rsidP="00CA4548">
            <w:pPr>
              <w:spacing w:after="0"/>
              <w:jc w:val="right"/>
            </w:pPr>
            <w:r w:rsidRPr="0043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2EF7" w:rsidRDefault="00BD2EF7" w:rsidP="00CA4548">
            <w:pPr>
              <w:spacing w:after="0"/>
              <w:jc w:val="right"/>
            </w:pPr>
            <w:r w:rsidRPr="0043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BD2EF7" w:rsidRPr="001275C9" w:rsidTr="00D205F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2EF7" w:rsidRPr="00845961" w:rsidRDefault="00BD2EF7" w:rsidP="00D20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«Осуществление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BD2EF7" w:rsidRDefault="00BD2EF7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F8451B" w:rsidRDefault="00BD2EF7" w:rsidP="00D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F8451B" w:rsidRDefault="00BD2EF7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2EF7" w:rsidRDefault="003D3DF7" w:rsidP="004E3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3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</w:t>
            </w:r>
            <w:r w:rsidR="00BD2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1322,90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1109,40</w:t>
            </w:r>
          </w:p>
        </w:tc>
      </w:tr>
      <w:tr w:rsidR="00BD2EF7" w:rsidRPr="001275C9" w:rsidTr="00D205F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2EF7" w:rsidRPr="00F8451B" w:rsidRDefault="00BD2EF7" w:rsidP="00D20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BD2EF7" w:rsidRDefault="00BD2EF7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F8451B" w:rsidRDefault="00BD2EF7" w:rsidP="00D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F8451B" w:rsidRDefault="00BD2EF7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2EF7" w:rsidRDefault="003D3D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1051,90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125,10</w:t>
            </w:r>
          </w:p>
        </w:tc>
      </w:tr>
      <w:tr w:rsidR="00BD2EF7" w:rsidRPr="001275C9" w:rsidTr="00D205F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2EF7" w:rsidRPr="00F8451B" w:rsidRDefault="00BD2EF7" w:rsidP="00D20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D2EF7" w:rsidRDefault="00BD2EF7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F8451B" w:rsidRDefault="00BD2EF7" w:rsidP="00D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F8451B" w:rsidRDefault="00BD2EF7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2EF7" w:rsidRDefault="003D3D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D2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51,90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125,10</w:t>
            </w:r>
          </w:p>
        </w:tc>
      </w:tr>
      <w:tr w:rsidR="00BD2EF7" w:rsidRPr="001275C9" w:rsidTr="001A47F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2EF7" w:rsidRPr="00041629" w:rsidRDefault="00BD2EF7" w:rsidP="00D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Содержание муниципального имущества»</w:t>
            </w:r>
          </w:p>
        </w:tc>
        <w:tc>
          <w:tcPr>
            <w:tcW w:w="0" w:type="auto"/>
            <w:vAlign w:val="bottom"/>
          </w:tcPr>
          <w:p w:rsidR="00BD2EF7" w:rsidRDefault="00BD2EF7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717DF3" w:rsidRDefault="00BD2EF7" w:rsidP="00D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F8451B" w:rsidRDefault="00BD2EF7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2EF7" w:rsidRDefault="004E39CA" w:rsidP="001A47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D2EF7" w:rsidRDefault="00BD2EF7" w:rsidP="001A47F5">
            <w:pPr>
              <w:spacing w:after="0" w:line="240" w:lineRule="auto"/>
              <w:jc w:val="right"/>
            </w:pPr>
            <w:r w:rsidRPr="00820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2EF7" w:rsidRDefault="00BD2EF7" w:rsidP="001A47F5">
            <w:pPr>
              <w:spacing w:after="0" w:line="240" w:lineRule="auto"/>
              <w:jc w:val="right"/>
            </w:pPr>
            <w:r w:rsidRPr="00820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</w:t>
            </w:r>
          </w:p>
        </w:tc>
      </w:tr>
      <w:tr w:rsidR="00BD2EF7" w:rsidRPr="001275C9" w:rsidTr="001A47F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2EF7" w:rsidRPr="00F8451B" w:rsidRDefault="00BD2EF7" w:rsidP="00D205F6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BD2EF7" w:rsidRDefault="00BD2EF7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F8451B" w:rsidRDefault="00BD2EF7" w:rsidP="00D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F8451B" w:rsidRDefault="00BD2EF7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2EF7" w:rsidRDefault="004E39CA" w:rsidP="001A47F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D2EF7" w:rsidRDefault="00BD2EF7" w:rsidP="001A47F5">
            <w:pPr>
              <w:spacing w:after="0" w:line="240" w:lineRule="auto"/>
              <w:jc w:val="right"/>
            </w:pPr>
            <w:r w:rsidRPr="00820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2EF7" w:rsidRDefault="00BD2EF7" w:rsidP="001A47F5">
            <w:pPr>
              <w:spacing w:after="0" w:line="240" w:lineRule="auto"/>
              <w:jc w:val="right"/>
            </w:pPr>
            <w:r w:rsidRPr="00820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</w:t>
            </w:r>
          </w:p>
        </w:tc>
      </w:tr>
      <w:tr w:rsidR="00BD2EF7" w:rsidRPr="001275C9" w:rsidTr="001A47F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2EF7" w:rsidRPr="00F8451B" w:rsidRDefault="00BD2EF7" w:rsidP="00D20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D2EF7" w:rsidRDefault="00BD2EF7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Default="00BD2EF7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F8451B" w:rsidRDefault="00BD2EF7" w:rsidP="00D205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2EF7" w:rsidRPr="00F8451B" w:rsidRDefault="00BD2EF7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2EF7" w:rsidRDefault="004E39CA" w:rsidP="001A4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</w:t>
            </w:r>
            <w:r w:rsidR="00BD2E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D2EF7" w:rsidRDefault="00BD2EF7" w:rsidP="001A47F5">
            <w:pPr>
              <w:spacing w:after="0" w:line="240" w:lineRule="auto"/>
              <w:jc w:val="right"/>
            </w:pPr>
            <w:r w:rsidRPr="00E1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2EF7" w:rsidRDefault="00BD2EF7" w:rsidP="001A47F5">
            <w:pPr>
              <w:spacing w:after="0" w:line="240" w:lineRule="auto"/>
              <w:jc w:val="right"/>
            </w:pPr>
            <w:r w:rsidRPr="00E1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</w:t>
            </w:r>
          </w:p>
        </w:tc>
      </w:tr>
      <w:tr w:rsidR="004E39CA" w:rsidRPr="001275C9" w:rsidTr="001A47F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39CA" w:rsidRPr="001275C9" w:rsidRDefault="004E39CA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4E39CA" w:rsidRPr="001275C9" w:rsidRDefault="004E39CA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39CA" w:rsidRDefault="004E39CA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E39CA" w:rsidRDefault="004E39CA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39CA" w:rsidRDefault="004E39CA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4E39CA" w:rsidRPr="001275C9" w:rsidTr="001A47F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39CA" w:rsidRPr="001275C9" w:rsidRDefault="004E39CA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4E39CA" w:rsidRPr="001275C9" w:rsidRDefault="004E39CA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39CA" w:rsidRDefault="004E39CA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E39CA" w:rsidRDefault="004E39CA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39CA" w:rsidRDefault="004E39CA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4E39CA" w:rsidRPr="001275C9" w:rsidTr="001A47F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39CA" w:rsidRPr="001275C9" w:rsidRDefault="004E39CA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E39CA" w:rsidRPr="001275C9" w:rsidRDefault="004E39CA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39CA" w:rsidRDefault="004E39CA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E39CA" w:rsidRDefault="004E39CA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39CA" w:rsidRDefault="004E39CA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4E39CA" w:rsidRPr="0051254C" w:rsidTr="00D205F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39CA" w:rsidRPr="0051254C" w:rsidRDefault="004E39CA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4E39CA" w:rsidRPr="0051254C" w:rsidRDefault="004E39CA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51254C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51254C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51254C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51254C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39CA" w:rsidRPr="00461A35" w:rsidRDefault="004E39CA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E39CA" w:rsidRPr="00461A35" w:rsidRDefault="004E39CA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425,30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39CA" w:rsidRPr="00461A35" w:rsidRDefault="004E39CA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465,70</w:t>
            </w:r>
          </w:p>
        </w:tc>
      </w:tr>
      <w:tr w:rsidR="004E39CA" w:rsidRPr="001275C9" w:rsidTr="00D205F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39CA" w:rsidRPr="0056082F" w:rsidRDefault="004E39CA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385,60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E39CA" w:rsidRPr="0056082F" w:rsidRDefault="004E39CA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425,30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39CA" w:rsidRPr="0056082F" w:rsidRDefault="004E39CA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465,70</w:t>
            </w:r>
          </w:p>
        </w:tc>
      </w:tr>
      <w:tr w:rsidR="004E39CA" w:rsidRPr="001275C9" w:rsidTr="00D205F6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39CA" w:rsidRPr="00D20B76" w:rsidRDefault="004E39CA" w:rsidP="00D20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39CA" w:rsidRPr="0056082F" w:rsidRDefault="004E39CA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385,60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E39CA" w:rsidRPr="0056082F" w:rsidRDefault="004E39CA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425,30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39CA" w:rsidRPr="0056082F" w:rsidRDefault="004E39CA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465,70</w:t>
            </w:r>
          </w:p>
        </w:tc>
      </w:tr>
      <w:tr w:rsidR="004E39CA" w:rsidRPr="001275C9" w:rsidTr="00D205F6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39CA" w:rsidRPr="009E1AE4" w:rsidRDefault="004E39CA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Мобилизационная и вневойсковая подготовка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39CA" w:rsidRPr="0056082F" w:rsidRDefault="004E39CA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385,60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E39CA" w:rsidRPr="0056082F" w:rsidRDefault="004E39CA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39CA" w:rsidRPr="0056082F" w:rsidRDefault="004E39CA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465,70</w:t>
            </w:r>
          </w:p>
        </w:tc>
      </w:tr>
      <w:tr w:rsidR="004E39CA" w:rsidRPr="001275C9" w:rsidTr="00D205F6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39CA" w:rsidRPr="00B57617" w:rsidRDefault="004E39CA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39CA" w:rsidRPr="0056082F" w:rsidRDefault="004E39CA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385,60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E39CA" w:rsidRPr="0056082F" w:rsidRDefault="004E39CA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425,30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39CA" w:rsidRPr="0056082F" w:rsidRDefault="004E39CA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465,70</w:t>
            </w:r>
          </w:p>
        </w:tc>
      </w:tr>
      <w:tr w:rsidR="004E39CA" w:rsidRPr="001275C9" w:rsidTr="00D205F6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39CA" w:rsidRPr="0056082F" w:rsidRDefault="004E39CA" w:rsidP="00A342D4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385,60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E39CA" w:rsidRPr="0056082F" w:rsidRDefault="004E39CA" w:rsidP="00A342D4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39CA" w:rsidRPr="0056082F" w:rsidRDefault="004E39CA" w:rsidP="00A342D4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465,70</w:t>
            </w:r>
          </w:p>
        </w:tc>
      </w:tr>
      <w:tr w:rsidR="004E39CA" w:rsidRPr="001275C9" w:rsidTr="00D205F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39CA" w:rsidRPr="0051254C" w:rsidRDefault="004E39CA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4E39CA" w:rsidRPr="0051254C" w:rsidRDefault="004E39CA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51254C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51254C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51254C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51254C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39CA" w:rsidRPr="0051254C" w:rsidRDefault="004E39CA" w:rsidP="0015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E39CA" w:rsidRPr="0051254C" w:rsidRDefault="004E39CA" w:rsidP="0015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39CA" w:rsidRPr="00E176C5" w:rsidRDefault="00E176C5" w:rsidP="0015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6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1300,00</w:t>
            </w:r>
          </w:p>
        </w:tc>
      </w:tr>
      <w:tr w:rsidR="004E39CA" w:rsidRPr="001275C9" w:rsidTr="00D205F6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39CA" w:rsidRPr="001275C9" w:rsidRDefault="004E39CA" w:rsidP="0015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E39CA" w:rsidRPr="001275C9" w:rsidRDefault="004E39CA" w:rsidP="0015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39CA" w:rsidRPr="001275C9" w:rsidRDefault="00E176C5" w:rsidP="0015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4E39CA" w:rsidRPr="001275C9" w:rsidTr="00D205F6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 w:rsidR="00924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39CA" w:rsidRPr="001275C9" w:rsidRDefault="004E39CA" w:rsidP="0015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E39CA" w:rsidRPr="001275C9" w:rsidRDefault="004E39CA" w:rsidP="0015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39CA" w:rsidRPr="001275C9" w:rsidRDefault="00E176C5" w:rsidP="0015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4E39CA" w:rsidRPr="001275C9" w:rsidTr="00D205F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«Обеспечение пожарной безопасности на территории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263D86" w:rsidRDefault="004E39CA" w:rsidP="00D205F6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39CA" w:rsidRPr="001275C9" w:rsidRDefault="004E39CA" w:rsidP="0015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E39CA" w:rsidRPr="001275C9" w:rsidRDefault="004E39CA" w:rsidP="0015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39CA" w:rsidRPr="001275C9" w:rsidRDefault="00E176C5" w:rsidP="0015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4E39CA" w:rsidRPr="001275C9" w:rsidTr="00D205F6">
        <w:trPr>
          <w:trHeight w:val="20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ДПК</w:t>
            </w:r>
          </w:p>
        </w:tc>
        <w:tc>
          <w:tcPr>
            <w:tcW w:w="0" w:type="auto"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39CA" w:rsidRPr="001275C9" w:rsidRDefault="004E39C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E39CA" w:rsidRPr="001275C9" w:rsidRDefault="004E39C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39CA" w:rsidRPr="001275C9" w:rsidRDefault="00E176C5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</w:t>
            </w:r>
          </w:p>
        </w:tc>
      </w:tr>
      <w:tr w:rsidR="004E39CA" w:rsidRPr="001275C9" w:rsidTr="00D205F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39CA" w:rsidRPr="001275C9" w:rsidRDefault="00E176C5" w:rsidP="00D04B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7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</w:t>
            </w:r>
          </w:p>
        </w:tc>
      </w:tr>
      <w:tr w:rsidR="004E39CA" w:rsidRPr="001275C9" w:rsidTr="00156867">
        <w:trPr>
          <w:trHeight w:val="169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0" w:type="auto"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39CA" w:rsidRDefault="004E39CA" w:rsidP="00156867">
            <w:pPr>
              <w:spacing w:after="0" w:line="240" w:lineRule="auto"/>
              <w:jc w:val="right"/>
            </w:pPr>
            <w:r w:rsidRPr="0055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E39CA" w:rsidRDefault="004E39CA" w:rsidP="00156867">
            <w:pPr>
              <w:spacing w:after="0" w:line="240" w:lineRule="auto"/>
              <w:jc w:val="right"/>
            </w:pPr>
            <w:r w:rsidRPr="0055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39CA" w:rsidRDefault="004E39CA" w:rsidP="00156867">
            <w:pPr>
              <w:spacing w:after="0" w:line="240" w:lineRule="auto"/>
              <w:jc w:val="right"/>
            </w:pPr>
            <w:r w:rsidRPr="0055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4E39CA" w:rsidRPr="001275C9" w:rsidTr="00156867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39CA" w:rsidRDefault="004E39CA" w:rsidP="00156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E39CA" w:rsidRDefault="004E39CA" w:rsidP="00156867">
            <w:pPr>
              <w:spacing w:after="0" w:line="240" w:lineRule="auto"/>
              <w:jc w:val="right"/>
            </w:pPr>
            <w:r w:rsidRPr="0018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39CA" w:rsidRDefault="004E39CA" w:rsidP="00156867">
            <w:pPr>
              <w:spacing w:after="0" w:line="240" w:lineRule="auto"/>
              <w:jc w:val="right"/>
            </w:pPr>
            <w:r w:rsidRPr="0018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4E39CA" w:rsidRPr="001275C9" w:rsidTr="00D205F6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39CA" w:rsidRPr="0051254C" w:rsidRDefault="004E39CA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4E39CA" w:rsidRPr="0051254C" w:rsidRDefault="004E39CA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51254C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51254C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51254C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51254C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39CA" w:rsidRPr="00D1355E" w:rsidRDefault="00774C29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E39CA" w:rsidRPr="00D1355E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39CA" w:rsidRPr="00D1355E" w:rsidRDefault="00774C29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3279,30</w:t>
            </w:r>
          </w:p>
        </w:tc>
      </w:tr>
      <w:tr w:rsidR="00774C29" w:rsidRPr="001275C9" w:rsidTr="00D205F6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4C29" w:rsidRPr="001275C9" w:rsidRDefault="00774C29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774C29" w:rsidRPr="001275C9" w:rsidRDefault="00774C29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4C29" w:rsidRPr="001275C9" w:rsidRDefault="00774C29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4C29" w:rsidRPr="001275C9" w:rsidRDefault="00774C29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4C29" w:rsidRPr="001275C9" w:rsidRDefault="00774C29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4C29" w:rsidRPr="001275C9" w:rsidRDefault="00774C29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4C29" w:rsidRPr="00774C29" w:rsidRDefault="00774C29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4C29" w:rsidRPr="00774C29" w:rsidRDefault="00774C29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4C29" w:rsidRPr="00774C29" w:rsidRDefault="00774C29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3279,30</w:t>
            </w:r>
          </w:p>
        </w:tc>
      </w:tr>
      <w:tr w:rsidR="004E39CA" w:rsidRPr="001275C9" w:rsidTr="00D205F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39CA" w:rsidRPr="00D551E3" w:rsidRDefault="00123110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4E39CA" w:rsidRPr="00D551E3" w:rsidRDefault="004E39C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5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39CA" w:rsidRPr="00D551E3" w:rsidRDefault="00123110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3279,30</w:t>
            </w:r>
          </w:p>
        </w:tc>
      </w:tr>
      <w:tr w:rsidR="00E5097A" w:rsidRPr="001275C9" w:rsidTr="00D205F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5097A" w:rsidRPr="00EA3D1A" w:rsidRDefault="00E5097A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Капитальный ремонт и ремонт автомобильных дорог общего пользования населенных пунктов в целях приведения в нормативное состояние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автомобимльных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дорог</w:t>
            </w:r>
          </w:p>
        </w:tc>
        <w:tc>
          <w:tcPr>
            <w:tcW w:w="0" w:type="auto"/>
            <w:vAlign w:val="bottom"/>
          </w:tcPr>
          <w:p w:rsidR="00E5097A" w:rsidRPr="001275C9" w:rsidRDefault="00E5097A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5097A" w:rsidRPr="001275C9" w:rsidRDefault="00E5097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5097A" w:rsidRPr="001275C9" w:rsidRDefault="00E5097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5097A" w:rsidRPr="00E5097A" w:rsidRDefault="00E5097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R1A3943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5097A" w:rsidRPr="001275C9" w:rsidRDefault="00E5097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5097A" w:rsidRDefault="00E5097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E5097A" w:rsidRPr="00D551E3" w:rsidRDefault="00E5097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5097A" w:rsidRPr="00D551E3" w:rsidRDefault="00E5097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1615,30</w:t>
            </w:r>
          </w:p>
        </w:tc>
      </w:tr>
      <w:tr w:rsidR="004E39CA" w:rsidRPr="001275C9" w:rsidTr="00D205F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39CA" w:rsidRPr="00D551E3" w:rsidRDefault="002C413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1287,964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E39CA" w:rsidRPr="00D551E3" w:rsidRDefault="004E39C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5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39CA" w:rsidRPr="00D551E3" w:rsidRDefault="004E39C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5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1664,00</w:t>
            </w:r>
          </w:p>
        </w:tc>
      </w:tr>
      <w:tr w:rsidR="004E39CA" w:rsidRPr="001275C9" w:rsidTr="00D205F6">
        <w:trPr>
          <w:trHeight w:val="2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0" w:type="auto"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39CA" w:rsidRPr="00D551E3" w:rsidRDefault="002C413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1287,964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E39CA" w:rsidRPr="00D551E3" w:rsidRDefault="004E39C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5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39CA" w:rsidRPr="00D551E3" w:rsidRDefault="004E39C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5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1664,00</w:t>
            </w:r>
          </w:p>
        </w:tc>
      </w:tr>
      <w:tr w:rsidR="004E39CA" w:rsidRPr="001275C9" w:rsidTr="00D205F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E39CA" w:rsidRPr="001275C9" w:rsidRDefault="004E39CA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39CA" w:rsidRPr="001275C9" w:rsidRDefault="004E3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39CA" w:rsidRPr="00D551E3" w:rsidRDefault="002C413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1287,964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4E39CA" w:rsidRPr="00D551E3" w:rsidRDefault="004E39C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5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39CA" w:rsidRPr="00D551E3" w:rsidRDefault="004E39C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5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1664,00</w:t>
            </w:r>
          </w:p>
        </w:tc>
      </w:tr>
      <w:tr w:rsidR="00774C29" w:rsidRPr="001275C9" w:rsidTr="00774C2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4C29" w:rsidRPr="00145859" w:rsidRDefault="00774C29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0" w:type="auto"/>
            <w:vAlign w:val="bottom"/>
          </w:tcPr>
          <w:p w:rsidR="00774C29" w:rsidRPr="001275C9" w:rsidRDefault="00774C29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4C29" w:rsidRPr="00774C29" w:rsidRDefault="00774C29" w:rsidP="0077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4C29" w:rsidRPr="00774C29" w:rsidRDefault="00774C29" w:rsidP="0077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4C29" w:rsidRPr="00774C29" w:rsidRDefault="00774C29" w:rsidP="0077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4C29" w:rsidRPr="001275C9" w:rsidRDefault="00774C29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4C29" w:rsidRPr="00D551E3" w:rsidRDefault="005C7741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2022,036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4C29" w:rsidRPr="00D551E3" w:rsidRDefault="002C413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4C29" w:rsidRPr="00D551E3" w:rsidRDefault="002C413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774C29" w:rsidRPr="001275C9" w:rsidTr="00774C29">
        <w:trPr>
          <w:trHeight w:val="136"/>
          <w:jc w:val="center"/>
        </w:trPr>
        <w:tc>
          <w:tcPr>
            <w:tcW w:w="0" w:type="auto"/>
            <w:shd w:val="clear" w:color="auto" w:fill="auto"/>
            <w:hideMark/>
          </w:tcPr>
          <w:p w:rsidR="00774C29" w:rsidRPr="00774C29" w:rsidRDefault="00774C29" w:rsidP="0054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инициативных проектов</w:t>
            </w:r>
          </w:p>
        </w:tc>
        <w:tc>
          <w:tcPr>
            <w:tcW w:w="0" w:type="auto"/>
            <w:vAlign w:val="bottom"/>
          </w:tcPr>
          <w:p w:rsidR="00774C29" w:rsidRPr="00774C29" w:rsidRDefault="00774C29" w:rsidP="0077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4C29" w:rsidRPr="00774C29" w:rsidRDefault="00774C29" w:rsidP="0077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4C29" w:rsidRPr="00774C29" w:rsidRDefault="00774C29" w:rsidP="0077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4C29" w:rsidRPr="00774C29" w:rsidRDefault="00774C29" w:rsidP="0077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4C29" w:rsidRPr="001275C9" w:rsidRDefault="00774C29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4C29" w:rsidRPr="00D551E3" w:rsidRDefault="005C7741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2022,036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4C29" w:rsidRPr="00D551E3" w:rsidRDefault="002C413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4C29" w:rsidRPr="00D551E3" w:rsidRDefault="002C413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774C29" w:rsidRPr="001275C9" w:rsidTr="00B14BBB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4C29" w:rsidRPr="00B14BBB" w:rsidRDefault="00774C29" w:rsidP="00B1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бюджета)</w:t>
            </w:r>
          </w:p>
        </w:tc>
        <w:tc>
          <w:tcPr>
            <w:tcW w:w="0" w:type="auto"/>
            <w:vAlign w:val="bottom"/>
          </w:tcPr>
          <w:p w:rsidR="00774C29" w:rsidRPr="00B14BBB" w:rsidRDefault="00774C29" w:rsidP="00B1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4C29" w:rsidRPr="00B14BBB" w:rsidRDefault="00774C29" w:rsidP="00B1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4C29" w:rsidRPr="00B14BBB" w:rsidRDefault="00774C29" w:rsidP="00B1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4C29" w:rsidRPr="00B14BBB" w:rsidRDefault="00774C29" w:rsidP="00B1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4C29" w:rsidRPr="00B14BBB" w:rsidRDefault="00774C29" w:rsidP="00B1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4C29" w:rsidRPr="00D551E3" w:rsidRDefault="00145859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1555,556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74C29" w:rsidRPr="00D551E3" w:rsidRDefault="000C38C9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4C29" w:rsidRPr="00D551E3" w:rsidRDefault="002C413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B14BBB" w:rsidRPr="001275C9" w:rsidTr="00B14BBB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14BBB" w:rsidRPr="00B14BBB" w:rsidRDefault="00B14BBB" w:rsidP="00B1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14BBB" w:rsidRPr="00B14BBB" w:rsidRDefault="00B14BBB" w:rsidP="00B1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B14BBB" w:rsidRDefault="00B14BBB" w:rsidP="00B1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B14BBB" w:rsidRDefault="00B14BBB" w:rsidP="00B1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B14BBB" w:rsidRDefault="00B14BBB" w:rsidP="00B1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B14BBB" w:rsidRDefault="00B14BBB" w:rsidP="00B14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14BBB" w:rsidRPr="00D551E3" w:rsidRDefault="00145859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1555,556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4BBB" w:rsidRPr="00D551E3" w:rsidRDefault="000C38C9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14BBB" w:rsidRPr="00D551E3" w:rsidRDefault="002C413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B14BBB" w:rsidRPr="001275C9" w:rsidTr="00543DE5">
        <w:trPr>
          <w:trHeight w:val="136"/>
          <w:jc w:val="center"/>
        </w:trPr>
        <w:tc>
          <w:tcPr>
            <w:tcW w:w="0" w:type="auto"/>
            <w:shd w:val="clear" w:color="auto" w:fill="auto"/>
            <w:hideMark/>
          </w:tcPr>
          <w:p w:rsidR="00B14BBB" w:rsidRPr="00B14BBB" w:rsidRDefault="00B14BBB" w:rsidP="0054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Мероприятия по завершению реализации </w:t>
            </w:r>
            <w:r w:rsidRPr="00B14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инициативных проектов</w:t>
            </w:r>
            <w:r w:rsidR="005C77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14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(дополнительные средства местного бюджета и инициативные платежи)</w:t>
            </w:r>
          </w:p>
        </w:tc>
        <w:tc>
          <w:tcPr>
            <w:tcW w:w="0" w:type="auto"/>
          </w:tcPr>
          <w:p w:rsidR="00B14BBB" w:rsidRPr="00B14BBB" w:rsidRDefault="00B14BBB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14BBB" w:rsidRPr="00B14BBB" w:rsidRDefault="00B14BBB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14BBB" w:rsidRPr="00B14BBB" w:rsidRDefault="00B14BBB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14BBB" w:rsidRPr="00B14BBB" w:rsidRDefault="00B14BBB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605П5И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14BBB" w:rsidRPr="00B14BBB" w:rsidRDefault="00B14BBB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14BBB" w:rsidRPr="00D551E3" w:rsidRDefault="005C7741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466,480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4BBB" w:rsidRPr="00D551E3" w:rsidRDefault="005C7741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14BBB" w:rsidRPr="00D551E3" w:rsidRDefault="002C413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B14BBB" w:rsidRPr="001275C9" w:rsidTr="00543DE5">
        <w:trPr>
          <w:trHeight w:val="136"/>
          <w:jc w:val="center"/>
        </w:trPr>
        <w:tc>
          <w:tcPr>
            <w:tcW w:w="0" w:type="auto"/>
            <w:shd w:val="clear" w:color="auto" w:fill="auto"/>
            <w:hideMark/>
          </w:tcPr>
          <w:p w:rsidR="00B14BBB" w:rsidRPr="00B14BBB" w:rsidRDefault="00B14BBB" w:rsidP="0054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B14BBB" w:rsidRPr="00B14BBB" w:rsidRDefault="00B14BBB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14BBB" w:rsidRPr="00B14BBB" w:rsidRDefault="00B14BBB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14BBB" w:rsidRPr="00B14BBB" w:rsidRDefault="00B14BBB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14BBB" w:rsidRPr="00B14BBB" w:rsidRDefault="00B14BBB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605П5И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14BBB" w:rsidRPr="00B14BBB" w:rsidRDefault="00B14BBB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14BBB" w:rsidRPr="00D551E3" w:rsidRDefault="005C7741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466,480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4BBB" w:rsidRPr="00D551E3" w:rsidRDefault="005C7741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14BBB" w:rsidRPr="00D551E3" w:rsidRDefault="002C413A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B14BBB" w:rsidRPr="001275C9" w:rsidTr="00D205F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14BBB" w:rsidRPr="0051254C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B14BBB" w:rsidRPr="0051254C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51254C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51254C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51254C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51254C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14BBB" w:rsidRPr="0051254C" w:rsidRDefault="007249CA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B14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B14BBB" w:rsidRPr="0051254C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14BBB" w:rsidRPr="00F10B9E" w:rsidRDefault="00F10B9E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B9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4"/>
                <w:lang w:eastAsia="ru-RU"/>
              </w:rPr>
              <w:t>19,210</w:t>
            </w:r>
          </w:p>
        </w:tc>
      </w:tr>
      <w:tr w:rsidR="00B14BBB" w:rsidRPr="001275C9" w:rsidTr="00D205F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14BBB" w:rsidRPr="00810176" w:rsidRDefault="007249CA" w:rsidP="00A342D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14BBB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B14BBB" w:rsidRPr="00810176" w:rsidRDefault="00B14BBB" w:rsidP="00A342D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14BBB" w:rsidRPr="00810176" w:rsidRDefault="00B14BBB" w:rsidP="00A342D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14BBB" w:rsidRPr="001275C9" w:rsidTr="00D205F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14BBB" w:rsidRPr="00810176" w:rsidRDefault="007249CA" w:rsidP="00A342D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14BBB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B14BBB" w:rsidRPr="00810176" w:rsidRDefault="00B14BBB" w:rsidP="00A342D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14BBB" w:rsidRPr="00810176" w:rsidRDefault="00B14BBB" w:rsidP="00A342D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14BBB" w:rsidRPr="001275C9" w:rsidTr="00D205F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14BBB" w:rsidRPr="004455E7" w:rsidRDefault="00B14BBB" w:rsidP="00D20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BF2A37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14BBB" w:rsidRPr="00810176" w:rsidRDefault="007249CA" w:rsidP="00A342D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14BBB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B14BBB" w:rsidRPr="00810176" w:rsidRDefault="00B14BBB" w:rsidP="00A342D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14BBB" w:rsidRPr="00810176" w:rsidRDefault="00B14BBB" w:rsidP="00A342D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14BBB" w:rsidRPr="001275C9" w:rsidTr="00D205F6">
        <w:trPr>
          <w:trHeight w:val="32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14BBB" w:rsidRPr="00C274B0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Содержание и ремонт объектов коммунальной инфраструктуры</w:t>
            </w:r>
          </w:p>
        </w:tc>
        <w:tc>
          <w:tcPr>
            <w:tcW w:w="0" w:type="auto"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BF2A37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14BBB" w:rsidRPr="00810176" w:rsidRDefault="007249CA" w:rsidP="00A342D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14BBB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B14BBB" w:rsidRPr="00810176" w:rsidRDefault="00B14BBB" w:rsidP="00A342D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14BBB" w:rsidRPr="00810176" w:rsidRDefault="00B14BBB" w:rsidP="00A342D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14BBB" w:rsidRPr="001275C9" w:rsidTr="00D205F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BF2A37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14BBB" w:rsidRPr="00810176" w:rsidRDefault="007249CA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B14BBB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14BBB" w:rsidRPr="00810176" w:rsidRDefault="00B14BBB" w:rsidP="00D205F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14BBB" w:rsidRPr="001275C9" w:rsidTr="00D205F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14BBB" w:rsidRPr="001275C9" w:rsidRDefault="00B14BBB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B14BBB" w:rsidRPr="001275C9" w:rsidRDefault="00B14BBB" w:rsidP="00A342D4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14BBB" w:rsidRPr="001275C9" w:rsidRDefault="00F10B9E" w:rsidP="00A342D4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,210</w:t>
            </w:r>
          </w:p>
        </w:tc>
      </w:tr>
      <w:tr w:rsidR="00B14BBB" w:rsidRPr="001275C9" w:rsidTr="00D205F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Устойчивое развитие территории муниципального образования Лабазинский сельсовет Курманаевского района Оренбургской 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14BBB" w:rsidRPr="001275C9" w:rsidRDefault="00B14BBB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B14BBB" w:rsidRPr="001275C9" w:rsidRDefault="00B14BBB" w:rsidP="00A342D4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14BBB" w:rsidRPr="001275C9" w:rsidRDefault="00F10B9E" w:rsidP="00A342D4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,210</w:t>
            </w:r>
          </w:p>
        </w:tc>
      </w:tr>
      <w:tr w:rsidR="00B14BBB" w:rsidRPr="001275C9" w:rsidTr="00D205F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14BBB" w:rsidRPr="001275C9" w:rsidRDefault="00F10B9E" w:rsidP="00D205F6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,210</w:t>
            </w:r>
          </w:p>
        </w:tc>
      </w:tr>
      <w:tr w:rsidR="00B14BBB" w:rsidRPr="001275C9" w:rsidTr="00D205F6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14BBB" w:rsidRPr="00C274B0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- мероприятия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14BBB" w:rsidRPr="001275C9" w:rsidRDefault="00B14BBB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4BBB" w:rsidRPr="001275C9" w:rsidRDefault="00B14BBB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14BBB" w:rsidRPr="001275C9" w:rsidRDefault="00F10B9E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,210</w:t>
            </w:r>
          </w:p>
        </w:tc>
      </w:tr>
      <w:tr w:rsidR="00B14BBB" w:rsidRPr="001275C9" w:rsidTr="00D205F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14BBB" w:rsidRPr="001275C9" w:rsidRDefault="00F10B9E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,210</w:t>
            </w:r>
          </w:p>
        </w:tc>
      </w:tr>
      <w:tr w:rsidR="00B14BBB" w:rsidRPr="001275C9" w:rsidTr="00D205F6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14BBB" w:rsidRPr="00CE21FD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14BBB" w:rsidRPr="001275C9" w:rsidTr="00D205F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14BBB" w:rsidRPr="001275C9" w:rsidTr="00924FA0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14BBB" w:rsidRPr="001275C9" w:rsidRDefault="00B14BBB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4BBB" w:rsidRDefault="00B14BBB" w:rsidP="00A342D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14BBB" w:rsidRDefault="00B14BBB" w:rsidP="00A342D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B14BBB" w:rsidRPr="001275C9" w:rsidTr="00D205F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4BBB" w:rsidRDefault="00B14BBB" w:rsidP="00D205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14BBB" w:rsidRDefault="00B14BBB" w:rsidP="00D205F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B14BBB" w:rsidRPr="001275C9" w:rsidTr="00A342D4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14BBB" w:rsidRPr="0051254C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B14BBB" w:rsidRPr="0051254C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51254C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51254C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51254C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51254C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B14BBB" w:rsidRPr="008426CD" w:rsidRDefault="00B14BBB" w:rsidP="008426CD">
            <w:pPr>
              <w:spacing w:after="0" w:line="240" w:lineRule="auto"/>
              <w:jc w:val="right"/>
              <w:rPr>
                <w:b/>
              </w:rPr>
            </w:pPr>
            <w:r w:rsidRPr="008426CD">
              <w:rPr>
                <w:rFonts w:ascii="Times New Roman" w:hAnsi="Times New Roman" w:cs="Times New Roman"/>
                <w:b/>
                <w:sz w:val="28"/>
                <w:szCs w:val="28"/>
              </w:rPr>
              <w:t>5797,70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B14BBB" w:rsidRPr="008426CD" w:rsidRDefault="00B14BBB" w:rsidP="008426CD">
            <w:pPr>
              <w:spacing w:after="0" w:line="240" w:lineRule="auto"/>
              <w:jc w:val="right"/>
              <w:rPr>
                <w:b/>
              </w:rPr>
            </w:pPr>
            <w:r w:rsidRPr="008426CD">
              <w:rPr>
                <w:rFonts w:ascii="Times New Roman" w:hAnsi="Times New Roman" w:cs="Times New Roman"/>
                <w:b/>
                <w:sz w:val="28"/>
                <w:szCs w:val="28"/>
              </w:rPr>
              <w:t>5797,70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B14BBB" w:rsidRPr="008426CD" w:rsidRDefault="00B14BBB" w:rsidP="008426CD">
            <w:pPr>
              <w:spacing w:after="0" w:line="240" w:lineRule="auto"/>
              <w:jc w:val="right"/>
              <w:rPr>
                <w:b/>
              </w:rPr>
            </w:pPr>
            <w:r w:rsidRPr="008426CD">
              <w:rPr>
                <w:rFonts w:ascii="Times New Roman" w:hAnsi="Times New Roman" w:cs="Times New Roman"/>
                <w:b/>
                <w:sz w:val="28"/>
                <w:szCs w:val="28"/>
              </w:rPr>
              <w:t>5797,70</w:t>
            </w:r>
          </w:p>
        </w:tc>
      </w:tr>
      <w:tr w:rsidR="00B14BBB" w:rsidRPr="001275C9" w:rsidTr="00A342D4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B14BBB" w:rsidRDefault="00B14BBB" w:rsidP="008426CD">
            <w:pPr>
              <w:spacing w:after="0" w:line="240" w:lineRule="auto"/>
              <w:jc w:val="right"/>
            </w:pPr>
            <w:r w:rsidRPr="00664066"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  <w:tc>
          <w:tcPr>
            <w:tcW w:w="1448" w:type="dxa"/>
            <w:shd w:val="clear" w:color="auto" w:fill="auto"/>
            <w:noWrap/>
          </w:tcPr>
          <w:p w:rsidR="00B14BBB" w:rsidRDefault="00B14BBB" w:rsidP="008426CD">
            <w:pPr>
              <w:spacing w:after="0" w:line="240" w:lineRule="auto"/>
              <w:jc w:val="right"/>
            </w:pPr>
            <w:r w:rsidRPr="00664066"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  <w:tc>
          <w:tcPr>
            <w:tcW w:w="1475" w:type="dxa"/>
            <w:shd w:val="clear" w:color="auto" w:fill="auto"/>
            <w:noWrap/>
          </w:tcPr>
          <w:p w:rsidR="00B14BBB" w:rsidRDefault="00B14BBB" w:rsidP="008426CD">
            <w:pPr>
              <w:spacing w:after="0" w:line="240" w:lineRule="auto"/>
              <w:jc w:val="right"/>
            </w:pPr>
            <w:r w:rsidRPr="00664066"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</w:tr>
      <w:tr w:rsidR="00B14BBB" w:rsidRPr="001275C9" w:rsidTr="00A342D4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B14BBB" w:rsidRDefault="00B14BBB" w:rsidP="008426CD">
            <w:pPr>
              <w:spacing w:after="0" w:line="240" w:lineRule="auto"/>
              <w:jc w:val="right"/>
            </w:pPr>
            <w:r w:rsidRPr="006055EA"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  <w:tc>
          <w:tcPr>
            <w:tcW w:w="1448" w:type="dxa"/>
            <w:shd w:val="clear" w:color="auto" w:fill="auto"/>
            <w:noWrap/>
          </w:tcPr>
          <w:p w:rsidR="00B14BBB" w:rsidRDefault="00B14BBB" w:rsidP="008426CD">
            <w:pPr>
              <w:spacing w:after="0" w:line="240" w:lineRule="auto"/>
              <w:jc w:val="right"/>
            </w:pPr>
            <w:r w:rsidRPr="006055EA"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  <w:tc>
          <w:tcPr>
            <w:tcW w:w="1475" w:type="dxa"/>
            <w:shd w:val="clear" w:color="auto" w:fill="auto"/>
            <w:noWrap/>
          </w:tcPr>
          <w:p w:rsidR="00B14BBB" w:rsidRDefault="00B14BBB" w:rsidP="008426CD">
            <w:pPr>
              <w:spacing w:after="0" w:line="240" w:lineRule="auto"/>
              <w:jc w:val="right"/>
            </w:pPr>
            <w:r w:rsidRPr="006055EA"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</w:tr>
      <w:tr w:rsidR="00B14BBB" w:rsidRPr="001275C9" w:rsidTr="00D205F6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 процессных мероприятий «Развитие культуры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14BBB" w:rsidRPr="002C287C" w:rsidRDefault="00B14BBB" w:rsidP="008426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4BBB" w:rsidRPr="002C287C" w:rsidRDefault="00B14BBB" w:rsidP="008426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14BBB" w:rsidRPr="002C287C" w:rsidRDefault="00B14BBB" w:rsidP="008426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</w:tr>
      <w:tr w:rsidR="00B14BBB" w:rsidRPr="001275C9" w:rsidTr="008426CD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4BBB" w:rsidRPr="001275C9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14BBB" w:rsidRDefault="00B14BBB" w:rsidP="008426CD">
            <w:pPr>
              <w:spacing w:after="0" w:line="240" w:lineRule="auto"/>
              <w:jc w:val="center"/>
            </w:pPr>
            <w:r w:rsidRPr="005D6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4BBB" w:rsidRDefault="00B14BBB" w:rsidP="008426CD">
            <w:pPr>
              <w:spacing w:after="0" w:line="240" w:lineRule="auto"/>
              <w:jc w:val="center"/>
            </w:pPr>
            <w:r w:rsidRPr="005D6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3725,10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14BBB" w:rsidRDefault="00B14BBB" w:rsidP="008426CD">
            <w:pPr>
              <w:spacing w:after="0" w:line="240" w:lineRule="auto"/>
              <w:jc w:val="center"/>
            </w:pPr>
            <w:r w:rsidRPr="005D6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3725,10</w:t>
            </w:r>
          </w:p>
        </w:tc>
      </w:tr>
      <w:tr w:rsidR="00B14BBB" w:rsidRPr="001275C9" w:rsidTr="008426CD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4BBB" w:rsidRPr="001275C9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14BBB" w:rsidRPr="001275C9" w:rsidRDefault="00B14BBB" w:rsidP="008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4BBB" w:rsidRDefault="00B14BBB" w:rsidP="008426CD">
            <w:pPr>
              <w:spacing w:after="0" w:line="240" w:lineRule="auto"/>
              <w:jc w:val="center"/>
            </w:pPr>
            <w:r w:rsidRPr="009E7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3725,10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14BBB" w:rsidRDefault="00B14BBB" w:rsidP="008426CD">
            <w:pPr>
              <w:spacing w:after="0" w:line="240" w:lineRule="auto"/>
              <w:jc w:val="center"/>
            </w:pPr>
            <w:r w:rsidRPr="009E7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3725,10</w:t>
            </w:r>
          </w:p>
        </w:tc>
      </w:tr>
      <w:tr w:rsidR="00B14BBB" w:rsidRPr="001275C9" w:rsidTr="008426CD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4BBB" w:rsidRPr="001275C9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14BBB" w:rsidRPr="001275C9" w:rsidRDefault="00B14BBB" w:rsidP="008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4BBB" w:rsidRDefault="00B14BBB" w:rsidP="008426CD">
            <w:pPr>
              <w:spacing w:after="0" w:line="240" w:lineRule="auto"/>
              <w:jc w:val="center"/>
            </w:pPr>
            <w:r w:rsidRPr="006D5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14BBB" w:rsidRDefault="00B14BBB" w:rsidP="008426CD">
            <w:pPr>
              <w:spacing w:after="0" w:line="240" w:lineRule="auto"/>
              <w:jc w:val="center"/>
            </w:pPr>
            <w:r w:rsidRPr="006D5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2072,60</w:t>
            </w:r>
          </w:p>
        </w:tc>
      </w:tr>
      <w:tr w:rsidR="00B14BBB" w:rsidRPr="001275C9" w:rsidTr="008426CD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14BBB" w:rsidRPr="001275C9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14BBB" w:rsidRPr="001275C9" w:rsidRDefault="00B14BBB" w:rsidP="008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4BBB" w:rsidRDefault="00B14BBB" w:rsidP="008426CD">
            <w:pPr>
              <w:spacing w:after="0" w:line="240" w:lineRule="auto"/>
              <w:jc w:val="center"/>
            </w:pPr>
            <w:r w:rsidRPr="006D5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14BBB" w:rsidRDefault="00B14BBB" w:rsidP="008426CD">
            <w:pPr>
              <w:spacing w:after="0" w:line="240" w:lineRule="auto"/>
              <w:jc w:val="center"/>
            </w:pPr>
            <w:r w:rsidRPr="006D5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2072,60</w:t>
            </w:r>
          </w:p>
        </w:tc>
      </w:tr>
      <w:tr w:rsidR="00B14BBB" w:rsidRPr="001275C9" w:rsidTr="00A342D4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14BBB" w:rsidRPr="00405A60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B14BBB" w:rsidRPr="00405A60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405A60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405A60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405A60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405A60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B14BBB" w:rsidRPr="00542AA7" w:rsidRDefault="00B14BBB" w:rsidP="00542AA7">
            <w:pPr>
              <w:spacing w:after="0" w:line="240" w:lineRule="auto"/>
              <w:jc w:val="right"/>
              <w:rPr>
                <w:b/>
              </w:rPr>
            </w:pPr>
            <w:r w:rsidRPr="00542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B14BBB" w:rsidRPr="00542AA7" w:rsidRDefault="00B14BBB" w:rsidP="00542AA7">
            <w:pPr>
              <w:spacing w:after="0" w:line="240" w:lineRule="auto"/>
              <w:jc w:val="right"/>
              <w:rPr>
                <w:b/>
              </w:rPr>
            </w:pPr>
            <w:r w:rsidRPr="00542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B14BBB" w:rsidRPr="00542AA7" w:rsidRDefault="00B14BBB" w:rsidP="00542AA7">
            <w:pPr>
              <w:spacing w:after="0" w:line="240" w:lineRule="auto"/>
              <w:jc w:val="right"/>
              <w:rPr>
                <w:b/>
              </w:rPr>
            </w:pPr>
            <w:r w:rsidRPr="00542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274,50</w:t>
            </w:r>
          </w:p>
        </w:tc>
      </w:tr>
      <w:tr w:rsidR="00B14BBB" w:rsidRPr="001275C9" w:rsidTr="00A342D4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B14BBB" w:rsidRDefault="00B14BBB" w:rsidP="00542AA7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48" w:type="dxa"/>
            <w:shd w:val="clear" w:color="auto" w:fill="auto"/>
            <w:noWrap/>
          </w:tcPr>
          <w:p w:rsidR="00B14BBB" w:rsidRDefault="00B14BBB" w:rsidP="00542AA7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75" w:type="dxa"/>
            <w:shd w:val="clear" w:color="auto" w:fill="auto"/>
            <w:noWrap/>
          </w:tcPr>
          <w:p w:rsidR="00B14BBB" w:rsidRDefault="00B14BBB" w:rsidP="00542AA7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</w:tr>
      <w:tr w:rsidR="00B14BBB" w:rsidRPr="001275C9" w:rsidTr="00A342D4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B14BBB" w:rsidRDefault="00B14BBB" w:rsidP="00542AA7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48" w:type="dxa"/>
            <w:shd w:val="clear" w:color="auto" w:fill="auto"/>
            <w:noWrap/>
          </w:tcPr>
          <w:p w:rsidR="00B14BBB" w:rsidRDefault="00B14BBB" w:rsidP="00542AA7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75" w:type="dxa"/>
            <w:shd w:val="clear" w:color="auto" w:fill="auto"/>
            <w:noWrap/>
          </w:tcPr>
          <w:p w:rsidR="00B14BBB" w:rsidRDefault="00B14BBB" w:rsidP="00542AA7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</w:tr>
      <w:tr w:rsidR="00B14BBB" w:rsidRPr="001275C9" w:rsidTr="00A342D4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B14BBB" w:rsidRDefault="00B14BBB" w:rsidP="00542AA7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B14BBB" w:rsidRDefault="00B14BBB" w:rsidP="00542AA7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B14BBB" w:rsidRDefault="00B14BBB" w:rsidP="00542AA7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</w:tr>
      <w:tr w:rsidR="00B14BBB" w:rsidRPr="001275C9" w:rsidTr="00A342D4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14BBB" w:rsidRPr="00580A25" w:rsidRDefault="00B14BBB" w:rsidP="00D205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B14BBB" w:rsidRDefault="00B14BBB" w:rsidP="00542AA7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B14BBB" w:rsidRDefault="00B14BBB" w:rsidP="00542AA7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B14BBB" w:rsidRDefault="00B14BBB" w:rsidP="00542AA7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</w:tr>
      <w:tr w:rsidR="00B14BBB" w:rsidRPr="001275C9" w:rsidTr="00A342D4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14BBB" w:rsidRPr="001275C9" w:rsidRDefault="00B14BBB" w:rsidP="00542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B14BBB" w:rsidRDefault="00B14BBB" w:rsidP="00542AA7">
            <w:pPr>
              <w:spacing w:after="0" w:line="240" w:lineRule="auto"/>
              <w:jc w:val="right"/>
            </w:pPr>
            <w:r w:rsidRPr="00E6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B14BBB" w:rsidRDefault="00B14BBB" w:rsidP="00542AA7">
            <w:pPr>
              <w:spacing w:after="0" w:line="240" w:lineRule="auto"/>
              <w:jc w:val="right"/>
            </w:pPr>
            <w:r w:rsidRPr="00E6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</w:tr>
      <w:tr w:rsidR="00B14BBB" w:rsidRPr="001275C9" w:rsidTr="00D205F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396,50</w:t>
            </w:r>
          </w:p>
        </w:tc>
        <w:tc>
          <w:tcPr>
            <w:tcW w:w="1475" w:type="dxa"/>
            <w:shd w:val="clear" w:color="auto" w:fill="auto"/>
            <w:noWrap/>
          </w:tcPr>
          <w:p w:rsidR="00B14BBB" w:rsidRPr="001275C9" w:rsidRDefault="00F10B9E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D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886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,59</w:t>
            </w:r>
          </w:p>
        </w:tc>
      </w:tr>
      <w:tr w:rsidR="00B14BBB" w:rsidRPr="001275C9" w:rsidTr="00D205F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B14BBB" w:rsidRPr="001275C9" w:rsidRDefault="00B14BBB" w:rsidP="00D20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B14BBB" w:rsidRPr="001275C9" w:rsidRDefault="00B14BBB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B14BBB" w:rsidRPr="001275C9" w:rsidRDefault="00B14BBB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B14BBB" w:rsidRPr="001275C9" w:rsidRDefault="000C0D48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D4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886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,59</w:t>
            </w:r>
          </w:p>
        </w:tc>
      </w:tr>
      <w:tr w:rsidR="000E333C" w:rsidRPr="001275C9" w:rsidTr="00D205F6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333C" w:rsidRPr="001275C9" w:rsidRDefault="000E333C" w:rsidP="00D20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0E333C" w:rsidRPr="001275C9" w:rsidRDefault="000E333C" w:rsidP="00D20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333C" w:rsidRPr="001275C9" w:rsidRDefault="000E333C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333C" w:rsidRPr="001275C9" w:rsidRDefault="000E333C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333C" w:rsidRPr="001275C9" w:rsidRDefault="000E333C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E333C" w:rsidRPr="001275C9" w:rsidRDefault="000E333C" w:rsidP="00D20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E333C" w:rsidRPr="00C11CEB" w:rsidRDefault="000E333C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19069,10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E333C" w:rsidRPr="00C11CEB" w:rsidRDefault="000E333C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16285,00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E333C" w:rsidRPr="00C11CEB" w:rsidRDefault="000E333C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18197,50</w:t>
            </w:r>
          </w:p>
        </w:tc>
      </w:tr>
    </w:tbl>
    <w:p w:rsidR="00C11CEB" w:rsidRDefault="00C11CEB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53D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B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>25.12</w:t>
      </w:r>
      <w:r w:rsidR="00EB60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C37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1D67EE" w:rsidRPr="001275C9" w:rsidRDefault="001D67E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Default="001D67EE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C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C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8C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C371A" w:rsidRDefault="008C371A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71A" w:rsidRDefault="008C371A" w:rsidP="008C371A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0"/>
        <w:gridCol w:w="512"/>
        <w:gridCol w:w="574"/>
        <w:gridCol w:w="1741"/>
        <w:gridCol w:w="706"/>
        <w:gridCol w:w="1589"/>
        <w:gridCol w:w="1448"/>
        <w:gridCol w:w="1475"/>
      </w:tblGrid>
      <w:tr w:rsidR="00543DE5" w:rsidRPr="001275C9" w:rsidTr="00543DE5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3DE5" w:rsidRPr="001275C9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3DE5" w:rsidRPr="001275C9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3DE5" w:rsidRPr="001275C9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3DE5" w:rsidRPr="001275C9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43DE5" w:rsidRPr="001275C9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543DE5" w:rsidRPr="001275C9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543DE5" w:rsidRPr="001275C9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543DE5" w:rsidRPr="001275C9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43DE5" w:rsidRPr="001275C9" w:rsidTr="00543DE5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51254C" w:rsidRDefault="00543DE5" w:rsidP="00543DE5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51254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51254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51254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51254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Pr="003D3DF7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19069,10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Pr="003D3DF7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Pr="003D3DF7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18197,50</w:t>
            </w:r>
          </w:p>
        </w:tc>
      </w:tr>
      <w:tr w:rsidR="00543DE5" w:rsidRPr="001275C9" w:rsidTr="00543DE5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51254C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51254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51254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51254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51254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Pr="003D3DF7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7201,30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Pr="003D3DF7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6388,00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Pr="003D3DF7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3D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6174,50</w:t>
            </w:r>
          </w:p>
        </w:tc>
      </w:tr>
      <w:tr w:rsidR="00522DB1" w:rsidRPr="001275C9" w:rsidTr="00543DE5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22DB1" w:rsidRPr="001275C9" w:rsidRDefault="00522DB1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22DB1" w:rsidRPr="002F5B01" w:rsidRDefault="00522DB1" w:rsidP="00543D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22DB1" w:rsidRPr="002F5B01" w:rsidRDefault="00522DB1" w:rsidP="00924F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22DB1" w:rsidRPr="002F5B01" w:rsidRDefault="00522DB1" w:rsidP="00924F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</w:tr>
      <w:tr w:rsidR="00522DB1" w:rsidRPr="001275C9" w:rsidTr="00543DE5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22DB1" w:rsidRPr="00EA3D1A" w:rsidRDefault="00522DB1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22DB1" w:rsidRPr="002F5B01" w:rsidRDefault="00522DB1" w:rsidP="00543D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22DB1" w:rsidRPr="002F5B01" w:rsidRDefault="00522DB1" w:rsidP="00924F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22DB1" w:rsidRPr="002F5B01" w:rsidRDefault="00522DB1" w:rsidP="00924F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</w:tr>
      <w:tr w:rsidR="00522DB1" w:rsidRPr="001275C9" w:rsidTr="00543DE5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22DB1" w:rsidRPr="00EA3D1A" w:rsidRDefault="00522DB1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22DB1" w:rsidRPr="002F5B01" w:rsidRDefault="00522DB1" w:rsidP="00543D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22DB1" w:rsidRPr="002F5B01" w:rsidRDefault="00522DB1" w:rsidP="00924F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22DB1" w:rsidRPr="002F5B01" w:rsidRDefault="00522DB1" w:rsidP="00924F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</w:tr>
      <w:tr w:rsidR="00522DB1" w:rsidRPr="001275C9" w:rsidTr="00543DE5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22DB1" w:rsidRPr="009E6F55" w:rsidRDefault="00522DB1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ение вопросов местного значения»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22DB1" w:rsidRPr="002F5B01" w:rsidRDefault="00522DB1" w:rsidP="00543D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22DB1" w:rsidRPr="002F5B01" w:rsidRDefault="00522DB1" w:rsidP="00924F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22DB1" w:rsidRPr="002F5B01" w:rsidRDefault="00522DB1" w:rsidP="00924F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</w:tr>
      <w:tr w:rsidR="00522DB1" w:rsidRPr="001275C9" w:rsidTr="00543DE5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22DB1" w:rsidRPr="009264BF" w:rsidRDefault="00522DB1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Расходы на содержание высшего должностного </w:t>
            </w: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лица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22DB1" w:rsidRPr="002F5B01" w:rsidRDefault="00522DB1" w:rsidP="00543D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22DB1" w:rsidRPr="002F5B01" w:rsidRDefault="00522DB1" w:rsidP="00924F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22DB1" w:rsidRPr="002F5B01" w:rsidRDefault="00522DB1" w:rsidP="00924F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</w:tr>
      <w:tr w:rsidR="00522DB1" w:rsidRPr="001275C9" w:rsidTr="00543DE5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22DB1" w:rsidRPr="001275C9" w:rsidRDefault="00522DB1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22DB1" w:rsidRPr="002F5B01" w:rsidRDefault="00522DB1" w:rsidP="00543DE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22DB1" w:rsidRPr="002F5B01" w:rsidRDefault="00522DB1" w:rsidP="00924F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22DB1" w:rsidRPr="002F5B01" w:rsidRDefault="00522DB1" w:rsidP="00924F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</w:tr>
      <w:tr w:rsidR="00543DE5" w:rsidRPr="001275C9" w:rsidTr="00543DE5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Pr="002F5B01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Pr="002F5B01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Pr="002F5B01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</w:tr>
      <w:tr w:rsidR="00543DE5" w:rsidRPr="001275C9" w:rsidTr="00543DE5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Pr="002F5B01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Pr="002F5B01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Pr="002F5B01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</w:tr>
      <w:tr w:rsidR="00543DE5" w:rsidRPr="001275C9" w:rsidTr="00543DE5">
        <w:trPr>
          <w:trHeight w:val="35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Pr="002F5B01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Pr="002F5B01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Pr="002F5B01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</w:tr>
      <w:tr w:rsidR="00543DE5" w:rsidRPr="001275C9" w:rsidTr="00543DE5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ение вопросов местного значения»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</w:tr>
      <w:tr w:rsidR="00543DE5" w:rsidRPr="001275C9" w:rsidTr="00543DE5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B80DFD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Обеспечение функций аппарата МО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</w:tr>
      <w:tr w:rsidR="00543DE5" w:rsidRPr="001275C9" w:rsidTr="00543DE5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</w:tr>
      <w:tr w:rsidR="00543DE5" w:rsidRPr="001275C9" w:rsidTr="00543DE5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30658C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30658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30658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30658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30658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</w:tr>
      <w:tr w:rsidR="00543DE5" w:rsidRPr="001275C9" w:rsidTr="00543DE5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30658C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</w:tr>
      <w:tr w:rsidR="00543DE5" w:rsidRPr="001275C9" w:rsidTr="00543DE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</w:tr>
      <w:tr w:rsidR="00543DE5" w:rsidRPr="001275C9" w:rsidTr="00543DE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финансовых,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Pr="00C13A06" w:rsidRDefault="00543DE5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Pr="00C13A0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184,10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Pr="00C13A0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184,10</w:t>
            </w:r>
          </w:p>
        </w:tc>
      </w:tr>
      <w:tr w:rsidR="00543DE5" w:rsidRPr="001275C9" w:rsidTr="00543DE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Pr="00C13A06" w:rsidRDefault="00543DE5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184,10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Pr="00C13A0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184,10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Pr="00C13A0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184,10</w:t>
            </w:r>
          </w:p>
        </w:tc>
      </w:tr>
      <w:tr w:rsidR="00522DB1" w:rsidRPr="001275C9" w:rsidTr="00522DB1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22DB1" w:rsidRPr="001210FF" w:rsidRDefault="00522DB1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исполнением данного бюджета»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22DB1" w:rsidRPr="001275C9" w:rsidRDefault="00522DB1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22DB1" w:rsidRPr="00C13A06" w:rsidRDefault="00522DB1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22DB1" w:rsidRDefault="00522DB1" w:rsidP="0012491F">
            <w:pPr>
              <w:spacing w:after="0" w:line="240" w:lineRule="auto"/>
              <w:jc w:val="right"/>
            </w:pPr>
            <w:r w:rsidRPr="00127ED6">
              <w:rPr>
                <w:rFonts w:ascii="Times New Roman" w:hAnsi="Times New Roman" w:cs="Times New Roman"/>
                <w:sz w:val="28"/>
                <w:szCs w:val="28"/>
              </w:rPr>
              <w:t>106,40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22DB1" w:rsidRDefault="00522DB1" w:rsidP="0012491F">
            <w:pPr>
              <w:spacing w:after="0" w:line="240" w:lineRule="auto"/>
              <w:jc w:val="right"/>
            </w:pPr>
            <w:r w:rsidRPr="00127ED6">
              <w:rPr>
                <w:rFonts w:ascii="Times New Roman" w:hAnsi="Times New Roman" w:cs="Times New Roman"/>
                <w:sz w:val="28"/>
                <w:szCs w:val="28"/>
              </w:rPr>
              <w:t>106,40</w:t>
            </w:r>
          </w:p>
        </w:tc>
      </w:tr>
      <w:tr w:rsidR="00543DE5" w:rsidRPr="001275C9" w:rsidTr="00543DE5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210FF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</w:tr>
      <w:tr w:rsidR="00543DE5" w:rsidRPr="001275C9" w:rsidTr="00924FA0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</w:tr>
      <w:tr w:rsidR="00543DE5" w:rsidRPr="001275C9" w:rsidTr="00924FA0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43DE5" w:rsidRPr="00F63681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4F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4F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4F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</w:tr>
      <w:tr w:rsidR="00543DE5" w:rsidRPr="001275C9" w:rsidTr="00924FA0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D1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D1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</w:tr>
      <w:tr w:rsidR="00543DE5" w:rsidRPr="001275C9" w:rsidTr="00543DE5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2E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2E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</w:tr>
      <w:tr w:rsidR="00543DE5" w:rsidRPr="001275C9" w:rsidTr="00543DE5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2E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2E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</w:tr>
      <w:tr w:rsidR="00543DE5" w:rsidRPr="001275C9" w:rsidTr="00543DE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2E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2E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</w:tr>
      <w:tr w:rsidR="00543DE5" w:rsidRPr="001275C9" w:rsidTr="00543DE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2E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2E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</w:tr>
      <w:tr w:rsidR="00543DE5" w:rsidRPr="001275C9" w:rsidTr="00543DE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2858,20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2044,90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1831,40</w:t>
            </w:r>
          </w:p>
        </w:tc>
      </w:tr>
      <w:tr w:rsidR="00543DE5" w:rsidRPr="001275C9" w:rsidTr="00543DE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D20B76" w:rsidRDefault="00543DE5" w:rsidP="0054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Default="0012491F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2783,20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2044,90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1831,40</w:t>
            </w:r>
          </w:p>
        </w:tc>
      </w:tr>
      <w:tr w:rsidR="00543DE5" w:rsidRPr="001275C9" w:rsidTr="00924FA0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292313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Передаваемые полномочия по ведению бухгалтерского учета»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/>
              <w:jc w:val="right"/>
            </w:pPr>
            <w:r w:rsidRPr="00FE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/>
              <w:jc w:val="right"/>
            </w:pPr>
            <w:r w:rsidRPr="00FE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/>
              <w:jc w:val="right"/>
            </w:pPr>
            <w:r w:rsidRPr="00FE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543DE5" w:rsidRPr="001275C9" w:rsidTr="00543DE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C10FDB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Передаваемые полномочия на ведение бухгалтерского учета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/>
              <w:jc w:val="right"/>
            </w:pPr>
            <w:r w:rsidRPr="00092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/>
              <w:jc w:val="right"/>
            </w:pPr>
            <w:r w:rsidRPr="00092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543DE5" w:rsidRPr="001275C9" w:rsidTr="00543DE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BA6E9F" w:rsidRDefault="00543DE5" w:rsidP="00543D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664F2E" w:rsidRDefault="00543DE5" w:rsidP="00543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/>
              <w:jc w:val="right"/>
            </w:pPr>
            <w:r w:rsidRPr="0043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/>
              <w:jc w:val="right"/>
            </w:pPr>
            <w:r w:rsidRPr="0043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/>
              <w:jc w:val="right"/>
            </w:pPr>
            <w:r w:rsidRPr="0043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543DE5" w:rsidRPr="001275C9" w:rsidTr="00543DE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845961" w:rsidRDefault="00543DE5" w:rsidP="0054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«Осуществление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F8451B" w:rsidRDefault="00543DE5" w:rsidP="00543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F8451B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2061,20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1322,90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1109,40</w:t>
            </w:r>
          </w:p>
        </w:tc>
      </w:tr>
      <w:tr w:rsidR="00543DE5" w:rsidRPr="001275C9" w:rsidTr="00543DE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F8451B" w:rsidRDefault="00543DE5" w:rsidP="0054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F8451B" w:rsidRDefault="00543DE5" w:rsidP="00543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F8451B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1051,90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125,10</w:t>
            </w:r>
          </w:p>
        </w:tc>
      </w:tr>
      <w:tr w:rsidR="00543DE5" w:rsidRPr="001275C9" w:rsidTr="00543DE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F8451B" w:rsidRDefault="00543DE5" w:rsidP="0054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F8451B" w:rsidRDefault="00543DE5" w:rsidP="00543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F8451B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1051,90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125,10</w:t>
            </w:r>
          </w:p>
        </w:tc>
      </w:tr>
      <w:tr w:rsidR="00543DE5" w:rsidRPr="001275C9" w:rsidTr="00543DE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041629" w:rsidRDefault="00543DE5" w:rsidP="00543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Содержание муниципального имущества»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717DF3" w:rsidRDefault="00543DE5" w:rsidP="00543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F8451B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820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820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</w:t>
            </w:r>
          </w:p>
        </w:tc>
      </w:tr>
      <w:tr w:rsidR="00543DE5" w:rsidRPr="001275C9" w:rsidTr="00543DE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F8451B" w:rsidRDefault="00543DE5" w:rsidP="00543DE5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F8451B" w:rsidRDefault="00543DE5" w:rsidP="00543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F8451B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820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820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</w:t>
            </w:r>
          </w:p>
        </w:tc>
      </w:tr>
      <w:tr w:rsidR="00543DE5" w:rsidRPr="001275C9" w:rsidTr="00543DE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F8451B" w:rsidRDefault="00543DE5" w:rsidP="0054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F8451B" w:rsidRDefault="00543DE5" w:rsidP="00543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F8451B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E1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E1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</w:t>
            </w:r>
          </w:p>
        </w:tc>
      </w:tr>
      <w:tr w:rsidR="00543DE5" w:rsidRPr="001275C9" w:rsidTr="00543DE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43DE5" w:rsidRPr="001275C9" w:rsidTr="00543DE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43DE5" w:rsidRPr="001275C9" w:rsidTr="00543DE5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43DE5" w:rsidRPr="0051254C" w:rsidTr="00543DE5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43DE5" w:rsidRPr="0051254C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51254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51254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51254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51254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Pr="00461A35" w:rsidRDefault="00543DE5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Pr="00461A35" w:rsidRDefault="00543DE5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425,30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Pr="00461A35" w:rsidRDefault="00543DE5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465,70</w:t>
            </w:r>
          </w:p>
        </w:tc>
      </w:tr>
      <w:tr w:rsidR="00543DE5" w:rsidRPr="001275C9" w:rsidTr="00543DE5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Pr="0056082F" w:rsidRDefault="00543DE5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385,60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Pr="0056082F" w:rsidRDefault="00543DE5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425,30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Pr="0056082F" w:rsidRDefault="00543DE5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465,70</w:t>
            </w:r>
          </w:p>
        </w:tc>
      </w:tr>
      <w:tr w:rsidR="00543DE5" w:rsidRPr="001275C9" w:rsidTr="00543DE5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43DE5" w:rsidRPr="00D20B76" w:rsidRDefault="00543DE5" w:rsidP="0054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Pr="0056082F" w:rsidRDefault="00543DE5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385,60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Pr="0056082F" w:rsidRDefault="00543DE5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425,30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Pr="0056082F" w:rsidRDefault="00543DE5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465,70</w:t>
            </w:r>
          </w:p>
        </w:tc>
      </w:tr>
      <w:tr w:rsidR="00543DE5" w:rsidRPr="001275C9" w:rsidTr="00543DE5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9E1AE4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Мобилизационная и вневойсковая подготовка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Pr="0056082F" w:rsidRDefault="00543DE5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385,60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Pr="0056082F" w:rsidRDefault="00543DE5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Pr="0056082F" w:rsidRDefault="00543DE5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465,70</w:t>
            </w:r>
          </w:p>
        </w:tc>
      </w:tr>
      <w:tr w:rsidR="00543DE5" w:rsidRPr="001275C9" w:rsidTr="00543DE5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43DE5" w:rsidRPr="00B57617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Pr="0056082F" w:rsidRDefault="00543DE5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385,60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Pr="0056082F" w:rsidRDefault="00543DE5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425,30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Pr="0056082F" w:rsidRDefault="00543DE5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465,70</w:t>
            </w:r>
          </w:p>
        </w:tc>
      </w:tr>
      <w:tr w:rsidR="00543DE5" w:rsidRPr="001275C9" w:rsidTr="00543DE5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Pr="0056082F" w:rsidRDefault="00543DE5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385,60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Pr="0056082F" w:rsidRDefault="00543DE5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Pr="0056082F" w:rsidRDefault="00543DE5" w:rsidP="00543DE5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465,70</w:t>
            </w:r>
          </w:p>
        </w:tc>
      </w:tr>
      <w:tr w:rsidR="007A27F3" w:rsidRPr="001275C9" w:rsidTr="00543DE5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A27F3" w:rsidRPr="0051254C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51254C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51254C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51254C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51254C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A27F3" w:rsidRPr="0051254C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A27F3" w:rsidRPr="0051254C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A27F3" w:rsidRPr="0051254C" w:rsidRDefault="007A27F3" w:rsidP="00C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00,00</w:t>
            </w:r>
          </w:p>
        </w:tc>
      </w:tr>
      <w:tr w:rsidR="007A27F3" w:rsidRPr="001275C9" w:rsidTr="00543DE5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A27F3" w:rsidRPr="001275C9" w:rsidRDefault="007A27F3" w:rsidP="00C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7A27F3" w:rsidRPr="001275C9" w:rsidTr="00924FA0">
        <w:trPr>
          <w:trHeight w:val="27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стойчивое развитие территории муниципального образования Лабазинский 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A27F3" w:rsidRPr="001275C9" w:rsidRDefault="007A27F3" w:rsidP="00C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543DE5" w:rsidRPr="001275C9" w:rsidTr="00543DE5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 процессных мероприятий «Обеспечение пожарной безопасности на территории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263D86" w:rsidRDefault="00543DE5" w:rsidP="00543DE5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543DE5" w:rsidRPr="001275C9" w:rsidTr="00543DE5">
        <w:trPr>
          <w:trHeight w:val="20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ДПК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</w:t>
            </w:r>
          </w:p>
        </w:tc>
      </w:tr>
      <w:tr w:rsidR="00543DE5" w:rsidRPr="001275C9" w:rsidTr="00543DE5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</w:t>
            </w:r>
          </w:p>
        </w:tc>
      </w:tr>
      <w:tr w:rsidR="00543DE5" w:rsidRPr="001275C9" w:rsidTr="00543DE5">
        <w:trPr>
          <w:trHeight w:val="169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55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55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55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543DE5" w:rsidRPr="001275C9" w:rsidTr="00543DE5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18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</w:pPr>
            <w:r w:rsidRPr="0018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543DE5" w:rsidRPr="001275C9" w:rsidTr="00543DE5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51254C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51254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51254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51254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51254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Pr="00D1355E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Pr="00D1355E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Pr="00D1355E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3279,30</w:t>
            </w:r>
          </w:p>
        </w:tc>
      </w:tr>
      <w:tr w:rsidR="00543DE5" w:rsidRPr="001275C9" w:rsidTr="00543DE5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Pr="00774C2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Pr="00774C2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Pr="00774C2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3279,30</w:t>
            </w:r>
          </w:p>
        </w:tc>
      </w:tr>
      <w:tr w:rsidR="00543DE5" w:rsidRPr="001275C9" w:rsidTr="00543DE5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5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3279,30</w:t>
            </w:r>
          </w:p>
        </w:tc>
      </w:tr>
      <w:tr w:rsidR="00543DE5" w:rsidRPr="001275C9" w:rsidTr="00543DE5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43DE5" w:rsidRPr="00EA3D1A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Капитальный ремонт и ремонт автомобильных дорог общего пользования населенных пунктов в целях приведения в нормативное состояние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автомобимльных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дорог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E5097A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R1A3943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1615,30</w:t>
            </w:r>
          </w:p>
        </w:tc>
      </w:tr>
      <w:tr w:rsidR="00543DE5" w:rsidRPr="001275C9" w:rsidTr="00543DE5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1287,964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5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5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1664,00</w:t>
            </w:r>
          </w:p>
        </w:tc>
      </w:tr>
      <w:tr w:rsidR="00543DE5" w:rsidRPr="001275C9" w:rsidTr="00543DE5">
        <w:trPr>
          <w:trHeight w:val="2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ремонт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1287,964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5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5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1664,00</w:t>
            </w:r>
          </w:p>
        </w:tc>
      </w:tr>
      <w:tr w:rsidR="00543DE5" w:rsidRPr="001275C9" w:rsidTr="00543DE5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1287,964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5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5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1664,00</w:t>
            </w:r>
          </w:p>
        </w:tc>
      </w:tr>
      <w:tr w:rsidR="00543DE5" w:rsidRPr="001275C9" w:rsidTr="00543DE5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14585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774C29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774C29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774C29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2022,036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43DE5" w:rsidRPr="001275C9" w:rsidTr="00543DE5">
        <w:trPr>
          <w:trHeight w:val="136"/>
          <w:jc w:val="center"/>
        </w:trPr>
        <w:tc>
          <w:tcPr>
            <w:tcW w:w="0" w:type="auto"/>
            <w:shd w:val="clear" w:color="auto" w:fill="auto"/>
            <w:hideMark/>
          </w:tcPr>
          <w:p w:rsidR="00543DE5" w:rsidRPr="00774C29" w:rsidRDefault="00543DE5" w:rsidP="0054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инициативных проектов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774C29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774C29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774C29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2022,036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43DE5" w:rsidRPr="001275C9" w:rsidTr="00543DE5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B14BBB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B14BBB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B14BBB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B14BBB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B14BBB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1555,556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43DE5" w:rsidRPr="001275C9" w:rsidTr="00543DE5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B14BBB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B14BBB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B14BBB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B14BBB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B14BBB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1555,556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43DE5" w:rsidRPr="001275C9" w:rsidTr="00543DE5">
        <w:trPr>
          <w:trHeight w:val="136"/>
          <w:jc w:val="center"/>
        </w:trPr>
        <w:tc>
          <w:tcPr>
            <w:tcW w:w="0" w:type="auto"/>
            <w:shd w:val="clear" w:color="auto" w:fill="auto"/>
            <w:hideMark/>
          </w:tcPr>
          <w:p w:rsidR="00543DE5" w:rsidRPr="00B14BBB" w:rsidRDefault="00543DE5" w:rsidP="0054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по завершению реализации инициативных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14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(дополнительные средства местного бюджета и инициативные платежи)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43DE5" w:rsidRPr="00B14BBB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43DE5" w:rsidRPr="00B14BBB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43DE5" w:rsidRPr="00B14BBB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605П5И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43DE5" w:rsidRPr="00B14BBB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466,480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43DE5" w:rsidRPr="001275C9" w:rsidTr="00543DE5">
        <w:trPr>
          <w:trHeight w:val="136"/>
          <w:jc w:val="center"/>
        </w:trPr>
        <w:tc>
          <w:tcPr>
            <w:tcW w:w="0" w:type="auto"/>
            <w:shd w:val="clear" w:color="auto" w:fill="auto"/>
            <w:hideMark/>
          </w:tcPr>
          <w:p w:rsidR="00543DE5" w:rsidRPr="00B14BBB" w:rsidRDefault="00543DE5" w:rsidP="00543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43DE5" w:rsidRPr="00B14BBB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43DE5" w:rsidRPr="00B14BBB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43DE5" w:rsidRPr="00B14BBB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605П5И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43DE5" w:rsidRPr="00B14BBB" w:rsidRDefault="00543DE5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466,480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3DE5" w:rsidRPr="00D551E3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43DE5" w:rsidRPr="001275C9" w:rsidTr="00543DE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43DE5" w:rsidRPr="0051254C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51254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51254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51254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3DE5" w:rsidRPr="0051254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Pr="0051254C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Pr="0051254C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Pr="0051254C" w:rsidRDefault="007A27F3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B9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4"/>
                <w:lang w:eastAsia="ru-RU"/>
              </w:rPr>
              <w:t>19,210</w:t>
            </w:r>
          </w:p>
        </w:tc>
      </w:tr>
      <w:tr w:rsidR="00543DE5" w:rsidRPr="001275C9" w:rsidTr="00543DE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543DE5" w:rsidRPr="001275C9" w:rsidTr="00543DE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543DE5" w:rsidRPr="001275C9" w:rsidTr="00543DE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43DE5" w:rsidRPr="004455E7" w:rsidRDefault="00543DE5" w:rsidP="0054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BF2A37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543DE5" w:rsidRPr="001275C9" w:rsidTr="00543DE5">
        <w:trPr>
          <w:trHeight w:val="32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43DE5" w:rsidRPr="00C274B0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Содержание и ремонт объектов коммунальной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BF2A37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543DE5" w:rsidRPr="001275C9" w:rsidTr="00543DE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BF2A37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Pr="00810176" w:rsidRDefault="00543DE5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Pr="00810176" w:rsidRDefault="00543DE5" w:rsidP="007A27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543DE5" w:rsidRPr="007A27F3" w:rsidTr="00543DE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43DE5" w:rsidRPr="001275C9" w:rsidRDefault="00543DE5" w:rsidP="00543DE5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3DE5" w:rsidRPr="007A27F3" w:rsidRDefault="007A27F3" w:rsidP="00543DE5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7F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19,210</w:t>
            </w:r>
          </w:p>
        </w:tc>
      </w:tr>
      <w:tr w:rsidR="007A27F3" w:rsidRPr="001275C9" w:rsidTr="00543DE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A27F3" w:rsidRPr="007A27F3" w:rsidRDefault="007A27F3" w:rsidP="00C5579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7F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19,210</w:t>
            </w:r>
          </w:p>
        </w:tc>
      </w:tr>
      <w:tr w:rsidR="007A27F3" w:rsidRPr="001275C9" w:rsidTr="00543DE5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A27F3" w:rsidRPr="007A27F3" w:rsidRDefault="007A27F3" w:rsidP="00C5579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7F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19,210</w:t>
            </w:r>
          </w:p>
        </w:tc>
      </w:tr>
      <w:tr w:rsidR="007A27F3" w:rsidRPr="001275C9" w:rsidTr="00543DE5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A27F3" w:rsidRPr="00C274B0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- мероприятия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A27F3" w:rsidRPr="007A27F3" w:rsidRDefault="007A27F3" w:rsidP="00C5579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7F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19,210</w:t>
            </w:r>
          </w:p>
        </w:tc>
      </w:tr>
      <w:tr w:rsidR="007A27F3" w:rsidRPr="001275C9" w:rsidTr="00543DE5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A27F3" w:rsidRPr="007A27F3" w:rsidRDefault="007A27F3" w:rsidP="00C5579C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7F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19,210</w:t>
            </w:r>
          </w:p>
        </w:tc>
      </w:tr>
      <w:tr w:rsidR="007A27F3" w:rsidRPr="001275C9" w:rsidTr="00543DE5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A27F3" w:rsidRPr="00CE21FD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A27F3" w:rsidRPr="001275C9" w:rsidTr="00543DE5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A27F3" w:rsidRPr="001275C9" w:rsidTr="00543DE5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A27F3" w:rsidRDefault="007A27F3" w:rsidP="00543D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A27F3" w:rsidRDefault="007A27F3" w:rsidP="00543D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7A27F3" w:rsidRPr="001275C9" w:rsidTr="00543DE5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A27F3" w:rsidRDefault="007A27F3" w:rsidP="00543D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A27F3" w:rsidRDefault="007A27F3" w:rsidP="00543DE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7A27F3" w:rsidRPr="001275C9" w:rsidTr="00543DE5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A27F3" w:rsidRPr="0051254C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51254C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51254C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51254C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51254C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7A27F3" w:rsidRPr="008426CD" w:rsidRDefault="007A27F3" w:rsidP="00543DE5">
            <w:pPr>
              <w:spacing w:after="0" w:line="240" w:lineRule="auto"/>
              <w:jc w:val="right"/>
              <w:rPr>
                <w:b/>
              </w:rPr>
            </w:pPr>
            <w:r w:rsidRPr="008426CD">
              <w:rPr>
                <w:rFonts w:ascii="Times New Roman" w:hAnsi="Times New Roman" w:cs="Times New Roman"/>
                <w:b/>
                <w:sz w:val="28"/>
                <w:szCs w:val="28"/>
              </w:rPr>
              <w:t>5797,70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A27F3" w:rsidRPr="008426CD" w:rsidRDefault="007A27F3" w:rsidP="00543DE5">
            <w:pPr>
              <w:spacing w:after="0" w:line="240" w:lineRule="auto"/>
              <w:jc w:val="right"/>
              <w:rPr>
                <w:b/>
              </w:rPr>
            </w:pPr>
            <w:r w:rsidRPr="008426CD">
              <w:rPr>
                <w:rFonts w:ascii="Times New Roman" w:hAnsi="Times New Roman" w:cs="Times New Roman"/>
                <w:b/>
                <w:sz w:val="28"/>
                <w:szCs w:val="28"/>
              </w:rPr>
              <w:t>5797,70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7A27F3" w:rsidRPr="008426CD" w:rsidRDefault="007A27F3" w:rsidP="00543DE5">
            <w:pPr>
              <w:spacing w:after="0" w:line="240" w:lineRule="auto"/>
              <w:jc w:val="right"/>
              <w:rPr>
                <w:b/>
              </w:rPr>
            </w:pPr>
            <w:r w:rsidRPr="008426CD">
              <w:rPr>
                <w:rFonts w:ascii="Times New Roman" w:hAnsi="Times New Roman" w:cs="Times New Roman"/>
                <w:b/>
                <w:sz w:val="28"/>
                <w:szCs w:val="28"/>
              </w:rPr>
              <w:t>5797,70</w:t>
            </w:r>
          </w:p>
        </w:tc>
      </w:tr>
      <w:tr w:rsidR="007A27F3" w:rsidRPr="001275C9" w:rsidTr="00543DE5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7A27F3" w:rsidRDefault="007A27F3" w:rsidP="00543DE5">
            <w:pPr>
              <w:spacing w:after="0" w:line="240" w:lineRule="auto"/>
              <w:jc w:val="right"/>
            </w:pPr>
            <w:r w:rsidRPr="00664066"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  <w:tc>
          <w:tcPr>
            <w:tcW w:w="1448" w:type="dxa"/>
            <w:shd w:val="clear" w:color="auto" w:fill="auto"/>
            <w:noWrap/>
          </w:tcPr>
          <w:p w:rsidR="007A27F3" w:rsidRDefault="007A27F3" w:rsidP="00543DE5">
            <w:pPr>
              <w:spacing w:after="0" w:line="240" w:lineRule="auto"/>
              <w:jc w:val="right"/>
            </w:pPr>
            <w:r w:rsidRPr="00664066"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  <w:tc>
          <w:tcPr>
            <w:tcW w:w="1475" w:type="dxa"/>
            <w:shd w:val="clear" w:color="auto" w:fill="auto"/>
            <w:noWrap/>
          </w:tcPr>
          <w:p w:rsidR="007A27F3" w:rsidRDefault="007A27F3" w:rsidP="00543DE5">
            <w:pPr>
              <w:spacing w:after="0" w:line="240" w:lineRule="auto"/>
              <w:jc w:val="right"/>
            </w:pPr>
            <w:r w:rsidRPr="00664066"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</w:tr>
      <w:tr w:rsidR="007A27F3" w:rsidRPr="001275C9" w:rsidTr="00543DE5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7A27F3" w:rsidRDefault="007A27F3" w:rsidP="00543DE5">
            <w:pPr>
              <w:spacing w:after="0" w:line="240" w:lineRule="auto"/>
              <w:jc w:val="right"/>
            </w:pPr>
            <w:r w:rsidRPr="006055EA"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  <w:tc>
          <w:tcPr>
            <w:tcW w:w="1448" w:type="dxa"/>
            <w:shd w:val="clear" w:color="auto" w:fill="auto"/>
            <w:noWrap/>
          </w:tcPr>
          <w:p w:rsidR="007A27F3" w:rsidRDefault="007A27F3" w:rsidP="00543DE5">
            <w:pPr>
              <w:spacing w:after="0" w:line="240" w:lineRule="auto"/>
              <w:jc w:val="right"/>
            </w:pPr>
            <w:r w:rsidRPr="006055EA"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  <w:tc>
          <w:tcPr>
            <w:tcW w:w="1475" w:type="dxa"/>
            <w:shd w:val="clear" w:color="auto" w:fill="auto"/>
            <w:noWrap/>
          </w:tcPr>
          <w:p w:rsidR="007A27F3" w:rsidRDefault="007A27F3" w:rsidP="00543DE5">
            <w:pPr>
              <w:spacing w:after="0" w:line="240" w:lineRule="auto"/>
              <w:jc w:val="right"/>
            </w:pPr>
            <w:r w:rsidRPr="006055EA"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</w:tr>
      <w:tr w:rsidR="007A27F3" w:rsidRPr="001275C9" w:rsidTr="00543DE5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«Развитие культуры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A27F3" w:rsidRPr="002C287C" w:rsidRDefault="007A27F3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A27F3" w:rsidRPr="002C287C" w:rsidRDefault="007A27F3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A27F3" w:rsidRPr="002C287C" w:rsidRDefault="007A27F3" w:rsidP="00543D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</w:tr>
      <w:tr w:rsidR="007A27F3" w:rsidRPr="001275C9" w:rsidTr="00543DE5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27F3" w:rsidRPr="001275C9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A27F3" w:rsidRDefault="007A27F3" w:rsidP="00543DE5">
            <w:pPr>
              <w:spacing w:after="0" w:line="240" w:lineRule="auto"/>
              <w:jc w:val="center"/>
            </w:pPr>
            <w:r w:rsidRPr="005D6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A27F3" w:rsidRDefault="007A27F3" w:rsidP="00543DE5">
            <w:pPr>
              <w:spacing w:after="0" w:line="240" w:lineRule="auto"/>
              <w:jc w:val="center"/>
            </w:pPr>
            <w:r w:rsidRPr="005D6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3725,10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A27F3" w:rsidRDefault="007A27F3" w:rsidP="00543DE5">
            <w:pPr>
              <w:spacing w:after="0" w:line="240" w:lineRule="auto"/>
              <w:jc w:val="center"/>
            </w:pPr>
            <w:r w:rsidRPr="005D6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3725,10</w:t>
            </w:r>
          </w:p>
        </w:tc>
      </w:tr>
      <w:tr w:rsidR="007A27F3" w:rsidRPr="001275C9" w:rsidTr="00543DE5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27F3" w:rsidRPr="001275C9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A27F3" w:rsidRDefault="007A27F3" w:rsidP="00543DE5">
            <w:pPr>
              <w:spacing w:after="0" w:line="240" w:lineRule="auto"/>
              <w:jc w:val="center"/>
            </w:pPr>
            <w:r w:rsidRPr="009E7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3725,10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A27F3" w:rsidRDefault="007A27F3" w:rsidP="00543DE5">
            <w:pPr>
              <w:spacing w:after="0" w:line="240" w:lineRule="auto"/>
              <w:jc w:val="center"/>
            </w:pPr>
            <w:r w:rsidRPr="009E7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3725,10</w:t>
            </w:r>
          </w:p>
        </w:tc>
      </w:tr>
      <w:tr w:rsidR="007A27F3" w:rsidRPr="001275C9" w:rsidTr="00543DE5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27F3" w:rsidRPr="001275C9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A27F3" w:rsidRDefault="007A27F3" w:rsidP="00543DE5">
            <w:pPr>
              <w:spacing w:after="0" w:line="240" w:lineRule="auto"/>
              <w:jc w:val="center"/>
            </w:pPr>
            <w:r w:rsidRPr="006D5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A27F3" w:rsidRDefault="007A27F3" w:rsidP="00543DE5">
            <w:pPr>
              <w:spacing w:after="0" w:line="240" w:lineRule="auto"/>
              <w:jc w:val="center"/>
            </w:pPr>
            <w:r w:rsidRPr="006D5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2072,60</w:t>
            </w:r>
          </w:p>
        </w:tc>
      </w:tr>
      <w:tr w:rsidR="007A27F3" w:rsidRPr="001275C9" w:rsidTr="00543DE5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A27F3" w:rsidRPr="001275C9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A27F3" w:rsidRDefault="007A27F3" w:rsidP="00543DE5">
            <w:pPr>
              <w:spacing w:after="0" w:line="240" w:lineRule="auto"/>
              <w:jc w:val="center"/>
            </w:pPr>
            <w:r w:rsidRPr="006D5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A27F3" w:rsidRDefault="007A27F3" w:rsidP="00543DE5">
            <w:pPr>
              <w:spacing w:after="0" w:line="240" w:lineRule="auto"/>
              <w:jc w:val="center"/>
            </w:pPr>
            <w:r w:rsidRPr="006D5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2072,60</w:t>
            </w:r>
          </w:p>
        </w:tc>
      </w:tr>
      <w:tr w:rsidR="007A27F3" w:rsidRPr="001275C9" w:rsidTr="00543DE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A27F3" w:rsidRPr="00405A60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405A60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405A60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405A60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405A60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7A27F3" w:rsidRPr="00542AA7" w:rsidRDefault="007A27F3" w:rsidP="00543DE5">
            <w:pPr>
              <w:spacing w:after="0" w:line="240" w:lineRule="auto"/>
              <w:jc w:val="right"/>
              <w:rPr>
                <w:b/>
              </w:rPr>
            </w:pPr>
            <w:r w:rsidRPr="00542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A27F3" w:rsidRPr="00542AA7" w:rsidRDefault="007A27F3" w:rsidP="00543DE5">
            <w:pPr>
              <w:spacing w:after="0" w:line="240" w:lineRule="auto"/>
              <w:jc w:val="right"/>
              <w:rPr>
                <w:b/>
              </w:rPr>
            </w:pPr>
            <w:r w:rsidRPr="00542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7A27F3" w:rsidRPr="00542AA7" w:rsidRDefault="007A27F3" w:rsidP="00543DE5">
            <w:pPr>
              <w:spacing w:after="0" w:line="240" w:lineRule="auto"/>
              <w:jc w:val="right"/>
              <w:rPr>
                <w:b/>
              </w:rPr>
            </w:pPr>
            <w:r w:rsidRPr="00542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274,50</w:t>
            </w:r>
          </w:p>
        </w:tc>
      </w:tr>
      <w:tr w:rsidR="007A27F3" w:rsidRPr="001275C9" w:rsidTr="00543DE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7A27F3" w:rsidRDefault="007A27F3" w:rsidP="00543DE5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48" w:type="dxa"/>
            <w:shd w:val="clear" w:color="auto" w:fill="auto"/>
            <w:noWrap/>
          </w:tcPr>
          <w:p w:rsidR="007A27F3" w:rsidRDefault="007A27F3" w:rsidP="00543DE5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75" w:type="dxa"/>
            <w:shd w:val="clear" w:color="auto" w:fill="auto"/>
            <w:noWrap/>
          </w:tcPr>
          <w:p w:rsidR="007A27F3" w:rsidRDefault="007A27F3" w:rsidP="00543DE5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</w:tr>
      <w:tr w:rsidR="007A27F3" w:rsidRPr="001275C9" w:rsidTr="00543DE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Устойчивое развитие территории 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7A27F3" w:rsidRDefault="007A27F3" w:rsidP="00543DE5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48" w:type="dxa"/>
            <w:shd w:val="clear" w:color="auto" w:fill="auto"/>
            <w:noWrap/>
          </w:tcPr>
          <w:p w:rsidR="007A27F3" w:rsidRDefault="007A27F3" w:rsidP="00543DE5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75" w:type="dxa"/>
            <w:shd w:val="clear" w:color="auto" w:fill="auto"/>
            <w:noWrap/>
          </w:tcPr>
          <w:p w:rsidR="007A27F3" w:rsidRDefault="007A27F3" w:rsidP="00543DE5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</w:tr>
      <w:tr w:rsidR="007A27F3" w:rsidRPr="001275C9" w:rsidTr="00543DE5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6041400000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7A27F3" w:rsidRDefault="007A27F3" w:rsidP="00543DE5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A27F3" w:rsidRDefault="007A27F3" w:rsidP="00543DE5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7A27F3" w:rsidRDefault="007A27F3" w:rsidP="00543DE5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</w:tr>
      <w:tr w:rsidR="007A27F3" w:rsidRPr="001275C9" w:rsidTr="00543DE5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A27F3" w:rsidRPr="00580A25" w:rsidRDefault="007A27F3" w:rsidP="00543D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7A27F3" w:rsidRDefault="007A27F3" w:rsidP="00543DE5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A27F3" w:rsidRDefault="007A27F3" w:rsidP="00543DE5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7A27F3" w:rsidRDefault="007A27F3" w:rsidP="00543DE5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</w:tr>
      <w:tr w:rsidR="007A27F3" w:rsidRPr="001275C9" w:rsidTr="00543DE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A27F3" w:rsidRDefault="007A27F3" w:rsidP="00543DE5">
            <w:pPr>
              <w:spacing w:after="0" w:line="240" w:lineRule="auto"/>
              <w:jc w:val="right"/>
            </w:pPr>
            <w:r w:rsidRPr="00E6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7A27F3" w:rsidRDefault="007A27F3" w:rsidP="00543DE5">
            <w:pPr>
              <w:spacing w:after="0" w:line="240" w:lineRule="auto"/>
              <w:jc w:val="right"/>
            </w:pPr>
            <w:r w:rsidRPr="00E6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</w:tr>
      <w:tr w:rsidR="007A27F3" w:rsidRPr="001275C9" w:rsidTr="00543DE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396,50</w:t>
            </w:r>
          </w:p>
        </w:tc>
        <w:tc>
          <w:tcPr>
            <w:tcW w:w="1475" w:type="dxa"/>
            <w:shd w:val="clear" w:color="auto" w:fill="auto"/>
            <w:noWrap/>
          </w:tcPr>
          <w:p w:rsidR="007A27F3" w:rsidRPr="007A27F3" w:rsidRDefault="007A27F3" w:rsidP="007A27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27F3">
              <w:rPr>
                <w:rFonts w:ascii="Times New Roman" w:hAnsi="Times New Roman" w:cs="Times New Roman"/>
                <w:sz w:val="28"/>
                <w:szCs w:val="28"/>
              </w:rPr>
              <w:t>886,59</w:t>
            </w:r>
          </w:p>
        </w:tc>
      </w:tr>
      <w:tr w:rsidR="007A27F3" w:rsidRPr="001275C9" w:rsidTr="00543DE5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7A27F3" w:rsidRPr="007A27F3" w:rsidRDefault="007A27F3" w:rsidP="007A27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27F3">
              <w:rPr>
                <w:rFonts w:ascii="Times New Roman" w:hAnsi="Times New Roman" w:cs="Times New Roman"/>
                <w:sz w:val="28"/>
                <w:szCs w:val="28"/>
              </w:rPr>
              <w:t>886,59</w:t>
            </w:r>
          </w:p>
        </w:tc>
      </w:tr>
      <w:tr w:rsidR="007A27F3" w:rsidRPr="001275C9" w:rsidTr="00543DE5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A27F3" w:rsidRPr="001275C9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A27F3" w:rsidRPr="00C11CEB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19069,10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7A27F3" w:rsidRPr="00C11CEB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16285,00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A27F3" w:rsidRPr="00C11CEB" w:rsidRDefault="007A27F3" w:rsidP="00543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18197,50</w:t>
            </w:r>
          </w:p>
        </w:tc>
      </w:tr>
    </w:tbl>
    <w:p w:rsidR="008C371A" w:rsidRPr="001275C9" w:rsidRDefault="008C371A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D5A" w:rsidRDefault="000C1D5A" w:rsidP="00EC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FA0" w:rsidRPr="001275C9" w:rsidRDefault="00924FA0" w:rsidP="00EC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340" w:rsidRPr="001275C9" w:rsidRDefault="00D57340" w:rsidP="00D57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57340" w:rsidRPr="001275C9" w:rsidRDefault="00D57340" w:rsidP="00D5734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D57340" w:rsidRPr="001275C9" w:rsidRDefault="00D57340" w:rsidP="00DB4A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D57340" w:rsidRPr="001275C9" w:rsidRDefault="00D57340" w:rsidP="00D57340">
      <w:pPr>
        <w:tabs>
          <w:tab w:val="left" w:pos="23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поселения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</w:t>
      </w:r>
    </w:p>
    <w:p w:rsidR="00D57340" w:rsidRPr="001275C9" w:rsidRDefault="00D57340" w:rsidP="00D57340">
      <w:pPr>
        <w:tabs>
          <w:tab w:val="left" w:pos="23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и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57340" w:rsidRPr="001275C9" w:rsidRDefault="00D57340" w:rsidP="00D57340">
      <w:pPr>
        <w:tabs>
          <w:tab w:val="left" w:pos="23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3827"/>
        <w:gridCol w:w="1701"/>
        <w:gridCol w:w="1705"/>
        <w:gridCol w:w="1555"/>
      </w:tblGrid>
      <w:tr w:rsidR="00D57340" w:rsidRPr="001275C9" w:rsidTr="00DB4A29">
        <w:trPr>
          <w:trHeight w:val="89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40" w:rsidRPr="001275C9" w:rsidRDefault="00D57340" w:rsidP="00A3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40" w:rsidRPr="001275C9" w:rsidRDefault="00D57340" w:rsidP="00A3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источника финансирования по КИВФ, </w:t>
            </w:r>
            <w:proofErr w:type="spellStart"/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КИВнФ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40" w:rsidRPr="001275C9" w:rsidRDefault="00D57340" w:rsidP="00A3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40" w:rsidRPr="001275C9" w:rsidRDefault="00D57340" w:rsidP="00A3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40" w:rsidRPr="001275C9" w:rsidRDefault="00D57340" w:rsidP="00A3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57340" w:rsidRPr="001275C9" w:rsidTr="00DB4A29">
        <w:trPr>
          <w:trHeight w:val="26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40" w:rsidRPr="001275C9" w:rsidRDefault="00D57340" w:rsidP="00A3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A3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340" w:rsidRPr="001275C9" w:rsidTr="00DB4A29">
        <w:trPr>
          <w:trHeight w:val="52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40" w:rsidRPr="001275C9" w:rsidRDefault="00D57340" w:rsidP="00A3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A3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340" w:rsidRPr="001275C9" w:rsidTr="00DB4A29">
        <w:trPr>
          <w:trHeight w:val="32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40" w:rsidRPr="001275C9" w:rsidRDefault="00D57340" w:rsidP="00A3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A3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D5A" w:rsidRPr="001275C9" w:rsidTr="00DB4A29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5A" w:rsidRPr="001275C9" w:rsidRDefault="000C1D5A" w:rsidP="00A3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1275C9" w:rsidRDefault="000C1D5A" w:rsidP="00A3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-19069,10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-16285,00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-18197,50</w:t>
            </w:r>
          </w:p>
        </w:tc>
      </w:tr>
      <w:tr w:rsidR="000C1D5A" w:rsidRPr="001275C9" w:rsidTr="00DB4A29">
        <w:trPr>
          <w:trHeight w:val="2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5A" w:rsidRPr="001275C9" w:rsidRDefault="000C1D5A" w:rsidP="00A3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1275C9" w:rsidRDefault="000C1D5A" w:rsidP="00A3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-19069,10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-16285,00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-18197,50</w:t>
            </w:r>
          </w:p>
        </w:tc>
      </w:tr>
      <w:tr w:rsidR="000C1D5A" w:rsidRPr="001275C9" w:rsidTr="00DB4A29">
        <w:trPr>
          <w:trHeight w:val="40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5A" w:rsidRPr="001275C9" w:rsidRDefault="000C1D5A" w:rsidP="00A3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очих остатков денежных средств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1275C9" w:rsidRDefault="000C1D5A" w:rsidP="00A3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-19069,10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-16285,00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-18197,50</w:t>
            </w:r>
          </w:p>
        </w:tc>
      </w:tr>
      <w:tr w:rsidR="000C1D5A" w:rsidRPr="001275C9" w:rsidTr="00DB4A29">
        <w:trPr>
          <w:trHeight w:val="59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5A" w:rsidRPr="001275C9" w:rsidRDefault="000C1D5A" w:rsidP="00A3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остатков денежных средств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1275C9" w:rsidRDefault="000C1D5A" w:rsidP="00A3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-19069,10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-16285,00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-18197,50</w:t>
            </w:r>
          </w:p>
        </w:tc>
      </w:tr>
      <w:tr w:rsidR="000C1D5A" w:rsidRPr="001275C9" w:rsidTr="00DB4A29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5A" w:rsidRPr="001275C9" w:rsidRDefault="000C1D5A" w:rsidP="00A3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1275C9" w:rsidRDefault="000C1D5A" w:rsidP="00A3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19069,10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18197,50</w:t>
            </w:r>
          </w:p>
        </w:tc>
      </w:tr>
      <w:tr w:rsidR="000C1D5A" w:rsidRPr="001275C9" w:rsidTr="00DB4A29">
        <w:trPr>
          <w:trHeight w:val="2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5A" w:rsidRPr="001275C9" w:rsidRDefault="000C1D5A" w:rsidP="00A3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1275C9" w:rsidRDefault="000C1D5A" w:rsidP="00A3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19069,10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18197,50</w:t>
            </w:r>
          </w:p>
        </w:tc>
      </w:tr>
      <w:tr w:rsidR="000C1D5A" w:rsidRPr="001275C9" w:rsidTr="00DB4A29">
        <w:trPr>
          <w:trHeight w:val="53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5A" w:rsidRPr="001275C9" w:rsidRDefault="000C1D5A" w:rsidP="00A3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очих остатков денежных средств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1275C9" w:rsidRDefault="000C1D5A" w:rsidP="00A3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19069,10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18197,50</w:t>
            </w:r>
          </w:p>
        </w:tc>
      </w:tr>
      <w:tr w:rsidR="000C1D5A" w:rsidRPr="001275C9" w:rsidTr="00DB4A29">
        <w:trPr>
          <w:trHeight w:val="27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5A" w:rsidRPr="001275C9" w:rsidRDefault="000C1D5A" w:rsidP="00A3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1275C9" w:rsidRDefault="000C1D5A" w:rsidP="00A3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19069,10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18197,50</w:t>
            </w:r>
          </w:p>
        </w:tc>
      </w:tr>
    </w:tbl>
    <w:p w:rsidR="000C1D5A" w:rsidRDefault="000C1D5A" w:rsidP="00DB4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FA0" w:rsidRDefault="00924FA0" w:rsidP="00DB4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FA0" w:rsidRDefault="00924FA0" w:rsidP="00DB4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A29" w:rsidRPr="001275C9" w:rsidRDefault="00DB4A29" w:rsidP="00DB4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B4A29" w:rsidRPr="001275C9" w:rsidRDefault="00DB4A29" w:rsidP="00DB4A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DB4A29" w:rsidRDefault="00DB4A29" w:rsidP="00DB4A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DB4A29" w:rsidRPr="001275C9" w:rsidRDefault="00DB4A29" w:rsidP="00DB4A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A29" w:rsidRDefault="00DB4A29" w:rsidP="00DB4A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бюджетных ассигнований на исполнение публичных нормативных обязательств муниципального образования 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841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DB4A29" w:rsidRPr="00841E7D" w:rsidRDefault="00DB4A29" w:rsidP="00DB4A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A29" w:rsidRPr="001275C9" w:rsidRDefault="00DB4A29" w:rsidP="00DB4A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</w:t>
      </w:r>
    </w:p>
    <w:tbl>
      <w:tblPr>
        <w:tblW w:w="14615" w:type="dxa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1843"/>
        <w:gridCol w:w="709"/>
        <w:gridCol w:w="567"/>
        <w:gridCol w:w="567"/>
        <w:gridCol w:w="850"/>
        <w:gridCol w:w="1417"/>
        <w:gridCol w:w="1276"/>
        <w:gridCol w:w="1275"/>
      </w:tblGrid>
      <w:tr w:rsidR="00DB4A29" w:rsidRPr="001275C9" w:rsidTr="00A342D4">
        <w:trPr>
          <w:cantSplit/>
          <w:trHeight w:val="20"/>
          <w:tblHeader/>
        </w:trPr>
        <w:tc>
          <w:tcPr>
            <w:tcW w:w="6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4A29" w:rsidRPr="001275C9" w:rsidRDefault="00DB4A29" w:rsidP="00A3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4A29" w:rsidRPr="001275C9" w:rsidRDefault="00DB4A29" w:rsidP="00A3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DB4A29" w:rsidRPr="001275C9" w:rsidRDefault="00DB4A29" w:rsidP="00A3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4A29" w:rsidRPr="001275C9" w:rsidRDefault="00DB4A29" w:rsidP="00A3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4A29" w:rsidRPr="001275C9" w:rsidRDefault="00DB4A29" w:rsidP="00A3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B4A29" w:rsidRPr="001275C9" w:rsidRDefault="00DB4A29" w:rsidP="00A3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4A29" w:rsidRPr="001275C9" w:rsidRDefault="00DB4A29" w:rsidP="00DB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4A29" w:rsidRPr="001275C9" w:rsidRDefault="00DB4A29" w:rsidP="00DB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B4A29" w:rsidRPr="001275C9" w:rsidRDefault="00DB4A29" w:rsidP="00DB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1493D" w:rsidRPr="001275C9" w:rsidTr="0011493D">
        <w:tblPrEx>
          <w:tblCellMar>
            <w:left w:w="108" w:type="dxa"/>
            <w:right w:w="108" w:type="dxa"/>
          </w:tblCellMar>
        </w:tblPrEx>
        <w:trPr>
          <w:cantSplit/>
          <w:trHeight w:val="1417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93D" w:rsidRPr="001275C9" w:rsidRDefault="0011493D" w:rsidP="00A3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Default="0011493D" w:rsidP="0011493D">
            <w:pPr>
              <w:spacing w:after="0" w:line="240" w:lineRule="auto"/>
              <w:jc w:val="right"/>
            </w:pPr>
            <w:r w:rsidRPr="00FB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Default="0011493D" w:rsidP="0011493D">
            <w:pPr>
              <w:spacing w:after="0" w:line="240" w:lineRule="auto"/>
              <w:jc w:val="right"/>
            </w:pPr>
            <w:r w:rsidRPr="00FB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Default="0011493D" w:rsidP="0011493D">
            <w:pPr>
              <w:spacing w:after="0" w:line="240" w:lineRule="auto"/>
              <w:jc w:val="right"/>
            </w:pPr>
            <w:r w:rsidRPr="00FB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274,50</w:t>
            </w:r>
          </w:p>
        </w:tc>
      </w:tr>
      <w:tr w:rsidR="0011493D" w:rsidRPr="001275C9" w:rsidTr="0011493D">
        <w:tblPrEx>
          <w:tblCellMar>
            <w:left w:w="108" w:type="dxa"/>
            <w:right w:w="108" w:type="dxa"/>
          </w:tblCellMar>
        </w:tblPrEx>
        <w:trPr>
          <w:cantSplit/>
          <w:trHeight w:val="1587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93D" w:rsidRPr="001275C9" w:rsidRDefault="0011493D" w:rsidP="00A3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414000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93D" w:rsidRPr="001275C9" w:rsidRDefault="0011493D" w:rsidP="00A34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Default="0011493D" w:rsidP="0011493D">
            <w:pPr>
              <w:spacing w:after="0" w:line="240" w:lineRule="auto"/>
              <w:jc w:val="right"/>
            </w:pPr>
            <w:r w:rsidRPr="00FB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Default="0011493D" w:rsidP="0011493D">
            <w:pPr>
              <w:spacing w:after="0" w:line="240" w:lineRule="auto"/>
              <w:jc w:val="right"/>
            </w:pPr>
            <w:r w:rsidRPr="00FB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Default="0011493D" w:rsidP="0011493D">
            <w:pPr>
              <w:spacing w:after="0" w:line="240" w:lineRule="auto"/>
              <w:jc w:val="right"/>
            </w:pPr>
            <w:r w:rsidRPr="00FB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274,50</w:t>
            </w:r>
          </w:p>
        </w:tc>
      </w:tr>
      <w:tr w:rsidR="0011493D" w:rsidRPr="001275C9" w:rsidTr="0011493D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493D" w:rsidRPr="00580A25" w:rsidRDefault="0011493D" w:rsidP="00A342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93D" w:rsidRPr="001275C9" w:rsidRDefault="0011493D" w:rsidP="00A342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Default="0011493D" w:rsidP="0011493D">
            <w:pPr>
              <w:spacing w:after="0" w:line="240" w:lineRule="auto"/>
              <w:jc w:val="right"/>
            </w:pPr>
            <w:r w:rsidRPr="00FB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Default="0011493D" w:rsidP="0011493D">
            <w:pPr>
              <w:spacing w:after="0" w:line="240" w:lineRule="auto"/>
              <w:jc w:val="right"/>
            </w:pPr>
            <w:r w:rsidRPr="00FB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Default="0011493D" w:rsidP="0011493D">
            <w:pPr>
              <w:spacing w:after="0" w:line="240" w:lineRule="auto"/>
              <w:jc w:val="right"/>
            </w:pPr>
            <w:r w:rsidRPr="00FB46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274,50</w:t>
            </w:r>
          </w:p>
        </w:tc>
      </w:tr>
      <w:tr w:rsidR="0011493D" w:rsidRPr="001275C9" w:rsidTr="0011493D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Публичные нормативные социальные выплаты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93D" w:rsidRPr="001275C9" w:rsidRDefault="0011493D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Default="0011493D" w:rsidP="0011493D">
            <w:pPr>
              <w:spacing w:after="0" w:line="240" w:lineRule="auto"/>
              <w:jc w:val="right"/>
            </w:pPr>
            <w:r w:rsidRPr="00171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Default="0011493D" w:rsidP="0011493D">
            <w:pPr>
              <w:spacing w:after="0" w:line="240" w:lineRule="auto"/>
              <w:jc w:val="right"/>
            </w:pPr>
            <w:r w:rsidRPr="00171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Default="0011493D" w:rsidP="0011493D">
            <w:pPr>
              <w:spacing w:after="0" w:line="240" w:lineRule="auto"/>
              <w:jc w:val="right"/>
            </w:pPr>
            <w:r w:rsidRPr="00171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274,50</w:t>
            </w:r>
          </w:p>
        </w:tc>
      </w:tr>
      <w:tr w:rsidR="0011493D" w:rsidRPr="001275C9" w:rsidTr="0011493D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493D" w:rsidRPr="001275C9" w:rsidRDefault="0011493D" w:rsidP="00A3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Pr="001275C9" w:rsidRDefault="0011493D" w:rsidP="00A3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Default="0011493D" w:rsidP="0011493D">
            <w:pPr>
              <w:spacing w:after="0" w:line="240" w:lineRule="auto"/>
              <w:jc w:val="right"/>
            </w:pPr>
            <w:r w:rsidRPr="00171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Default="0011493D" w:rsidP="0011493D">
            <w:pPr>
              <w:spacing w:after="0" w:line="240" w:lineRule="auto"/>
              <w:jc w:val="right"/>
            </w:pPr>
            <w:r w:rsidRPr="00171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493D" w:rsidRDefault="0011493D" w:rsidP="0011493D">
            <w:pPr>
              <w:spacing w:after="0" w:line="240" w:lineRule="auto"/>
              <w:jc w:val="right"/>
            </w:pPr>
            <w:r w:rsidRPr="001713F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274,50</w:t>
            </w:r>
          </w:p>
        </w:tc>
      </w:tr>
    </w:tbl>
    <w:p w:rsidR="00DB4A29" w:rsidRDefault="00DB4A29" w:rsidP="00DB4A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40" w:rsidRDefault="00D57340" w:rsidP="00D57340">
      <w:pPr>
        <w:tabs>
          <w:tab w:val="left" w:pos="6795"/>
          <w:tab w:val="center" w:pos="7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24B" w:rsidRPr="00D57340" w:rsidRDefault="00A3324B" w:rsidP="00D573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3324B" w:rsidRPr="00D57340" w:rsidSect="00A3324B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7291" w:rsidRPr="001275C9" w:rsidRDefault="000F1ED9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A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>25.12</w:t>
      </w:r>
      <w:r w:rsidR="00DA6E3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732D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A87291" w:rsidRPr="001275C9" w:rsidRDefault="00A87291" w:rsidP="00EC4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91" w:rsidRPr="001275C9" w:rsidRDefault="00841E7D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A87291" w:rsidRPr="001275C9" w:rsidRDefault="00A87291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ВНУТРЕННИХ ЗАИМСТВОВАНИЙ </w:t>
      </w:r>
    </w:p>
    <w:p w:rsidR="00A87291" w:rsidRPr="001275C9" w:rsidRDefault="00A87291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ЛАБАЗИНСКОГО СЕЛЬСОВЕТА НА 20</w:t>
      </w:r>
      <w:r w:rsidR="00FA0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73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973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973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56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A87291" w:rsidRPr="001275C9" w:rsidRDefault="00A8729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291" w:rsidRPr="001275C9" w:rsidRDefault="00A87291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муниципальных внутренних заимствований на 20</w:t>
      </w:r>
      <w:r w:rsidR="001A29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32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7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32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предусматривает при необходимости покрытие дефицита бюджета поселения за счет привлечения кредитов от других бюджетов бюджетной системы Российской Федерации, кредитных организаций.</w:t>
      </w:r>
    </w:p>
    <w:p w:rsidR="00A87291" w:rsidRPr="001275C9" w:rsidRDefault="00A8729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</w:t>
      </w:r>
      <w:r w:rsidR="00EE34BA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E34B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276"/>
        <w:gridCol w:w="1276"/>
        <w:gridCol w:w="1276"/>
      </w:tblGrid>
      <w:tr w:rsidR="00A87291" w:rsidRPr="001275C9" w:rsidTr="00A87291">
        <w:trPr>
          <w:trHeight w:val="475"/>
          <w:tblHeader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заимствований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A2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3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73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73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  <w:trHeight w:val="5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tabs>
                <w:tab w:val="left" w:pos="642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A87291" w:rsidRPr="001275C9" w:rsidTr="00A87291">
        <w:trPr>
          <w:cantSplit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291" w:rsidRPr="001275C9" w:rsidRDefault="00A8729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</w:tbl>
    <w:p w:rsidR="00A87291" w:rsidRPr="001275C9" w:rsidRDefault="00A87291" w:rsidP="00EC4E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87291" w:rsidRPr="001275C9" w:rsidSect="00A3324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E0025" w:rsidRPr="001275C9" w:rsidRDefault="00DE0025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>25.12</w:t>
      </w:r>
      <w:r w:rsid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2826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CE39AB" w:rsidRPr="001275C9" w:rsidRDefault="00CE39AB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9AB" w:rsidRPr="00841E7D" w:rsidRDefault="00CE39AB" w:rsidP="00EC4E03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CE39AB" w:rsidRPr="00841E7D" w:rsidRDefault="00CE39AB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гарантий муниципального образовани</w:t>
      </w:r>
      <w:r w:rsidR="00EC4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в валюте Российской Федерации </w:t>
      </w:r>
    </w:p>
    <w:p w:rsidR="00CE39AB" w:rsidRPr="00841E7D" w:rsidRDefault="00CE39AB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D16118"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7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на плановый период 202</w:t>
      </w:r>
      <w:r w:rsidR="00C7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C700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41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EC4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2"/>
        <w:gridCol w:w="1699"/>
        <w:gridCol w:w="1422"/>
        <w:gridCol w:w="1276"/>
        <w:gridCol w:w="1134"/>
        <w:gridCol w:w="1276"/>
        <w:gridCol w:w="1417"/>
        <w:gridCol w:w="1417"/>
        <w:gridCol w:w="1418"/>
        <w:gridCol w:w="1276"/>
        <w:gridCol w:w="2126"/>
      </w:tblGrid>
      <w:tr w:rsidR="00CE39AB" w:rsidRPr="001275C9" w:rsidTr="00D8534E">
        <w:trPr>
          <w:trHeight w:val="20"/>
          <w:tblHeader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гарантирования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гарантирования </w:t>
            </w:r>
          </w:p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финансового </w:t>
            </w:r>
            <w:proofErr w:type="spellStart"/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сос-тояния</w:t>
            </w:r>
            <w:proofErr w:type="spellEnd"/>
            <w:proofErr w:type="gramEnd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принципала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права </w:t>
            </w:r>
            <w:proofErr w:type="spellStart"/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регрес-сного</w:t>
            </w:r>
            <w:proofErr w:type="spellEnd"/>
            <w:proofErr w:type="gramEnd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требования (уступки прав требования)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обязательств</w:t>
            </w:r>
          </w:p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условия предоставления и исполнения гарантий</w:t>
            </w:r>
          </w:p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9AB" w:rsidRPr="001275C9" w:rsidTr="00D8534E">
        <w:trPr>
          <w:trHeight w:val="20"/>
          <w:tblHeader/>
        </w:trPr>
        <w:tc>
          <w:tcPr>
            <w:tcW w:w="56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C70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</w:t>
            </w:r>
            <w:r w:rsidR="00D16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C70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</w:t>
            </w:r>
            <w:r w:rsidR="00C7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C70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</w:t>
            </w:r>
            <w:r w:rsidR="00C7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C700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</w:t>
            </w:r>
            <w:r w:rsidR="00C70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39AB" w:rsidRPr="001275C9" w:rsidTr="00D8534E">
        <w:trPr>
          <w:trHeight w:val="20"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E39AB" w:rsidRPr="001275C9" w:rsidTr="00D8534E">
        <w:trPr>
          <w:trHeight w:val="2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39AB" w:rsidRPr="001275C9" w:rsidTr="00D8534E">
        <w:trPr>
          <w:trHeight w:val="20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AB" w:rsidRPr="001275C9" w:rsidRDefault="00CE39A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3D90" w:rsidRPr="001275C9" w:rsidTr="00D8534E">
        <w:trPr>
          <w:trHeight w:val="20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D90" w:rsidRPr="001275C9" w:rsidRDefault="00753D9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90" w:rsidRPr="001275C9" w:rsidRDefault="00753D9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E34BA" w:rsidRPr="001275C9" w:rsidRDefault="00EE34BA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2E" w:rsidRDefault="0025492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5492E" w:rsidSect="007733A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1556F" w:rsidRPr="001275C9" w:rsidRDefault="00EE34BA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B854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8A0830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>25.12</w:t>
      </w:r>
      <w:r w:rsid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A08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924FA0" w:rsidRDefault="00924FA0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830" w:rsidRPr="001275C9" w:rsidRDefault="008A0830" w:rsidP="008A0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объема межбюджетных трансфертов, передаваемых из бюджета поселения бюджету муниципального района</w:t>
      </w:r>
    </w:p>
    <w:p w:rsidR="008A0830" w:rsidRPr="001275C9" w:rsidRDefault="008A0830" w:rsidP="00497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осуществление части полномочий</w:t>
      </w:r>
    </w:p>
    <w:p w:rsidR="008A0830" w:rsidRPr="001275C9" w:rsidRDefault="008A0830" w:rsidP="008A0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определяет расчет объема межбюджетных трансфертов, предоставляемых бюджету муниципального образования Курманаевский район из бюджета муниципального образования Лабазинский сельсовет Курманаевского района на осуществление переданных полномочий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0830" w:rsidRPr="001275C9" w:rsidRDefault="008A0830" w:rsidP="008A0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и внутреннего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8A0830" w:rsidRPr="001275C9" w:rsidRDefault="008A0830" w:rsidP="008A0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1275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8A0830" w:rsidRPr="001275C9" w:rsidRDefault="008A0830" w:rsidP="008A0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малого и среднего предпринимательства;</w:t>
      </w:r>
    </w:p>
    <w:p w:rsidR="008A0830" w:rsidRDefault="008A0830" w:rsidP="00497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межбюджетного трансферта, определяется в рублях Российской Федерации, рассчитывается по формуле:</w:t>
      </w:r>
    </w:p>
    <w:p w:rsidR="008A0830" w:rsidRPr="001275C9" w:rsidRDefault="008A0830" w:rsidP="00497D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ФОТ / Н * Н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8A0830" w:rsidRPr="001275C9" w:rsidRDefault="008A0830" w:rsidP="008A0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8A0830" w:rsidRPr="001275C9" w:rsidRDefault="008A0830" w:rsidP="008A0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соответствующее муниципальное поселение;</w:t>
      </w:r>
    </w:p>
    <w:p w:rsidR="008A0830" w:rsidRPr="001275C9" w:rsidRDefault="008A0830" w:rsidP="008A0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 – годовой фонд оплаты труда с начислениями;</w:t>
      </w:r>
    </w:p>
    <w:p w:rsidR="008A0830" w:rsidRPr="001275C9" w:rsidRDefault="008A0830" w:rsidP="008A0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– численность населения </w:t>
      </w:r>
      <w:proofErr w:type="gramStart"/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статистического учета применяемого для планирования бюджета на очередной финансовый год и плановый период;</w:t>
      </w:r>
    </w:p>
    <w:p w:rsidR="008A0830" w:rsidRDefault="008A0830" w:rsidP="008A0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численность населения одного поселения по данным статистического учета применяемого для планирования бюджета на очередной финансовый год и плановый период;</w:t>
      </w:r>
    </w:p>
    <w:p w:rsidR="008A0830" w:rsidRPr="001275C9" w:rsidRDefault="008A0830" w:rsidP="00497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</w:t>
      </w:r>
      <w:r w:rsidR="0049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373,10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45"/>
        <w:gridCol w:w="1677"/>
        <w:gridCol w:w="1964"/>
        <w:gridCol w:w="2068"/>
      </w:tblGrid>
      <w:tr w:rsidR="008A0830" w:rsidRPr="001275C9" w:rsidTr="00497D87">
        <w:tc>
          <w:tcPr>
            <w:tcW w:w="2552" w:type="dxa"/>
            <w:shd w:val="clear" w:color="auto" w:fill="auto"/>
          </w:tcPr>
          <w:p w:rsidR="008A0830" w:rsidRPr="00497D87" w:rsidRDefault="008A0830" w:rsidP="00A3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 поселения</w:t>
            </w:r>
          </w:p>
        </w:tc>
        <w:tc>
          <w:tcPr>
            <w:tcW w:w="1945" w:type="dxa"/>
            <w:shd w:val="clear" w:color="auto" w:fill="auto"/>
          </w:tcPr>
          <w:p w:rsidR="008A0830" w:rsidRPr="00497D87" w:rsidRDefault="008A0830" w:rsidP="0049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населения района </w:t>
            </w:r>
            <w:r w:rsidR="00497D87" w:rsidRPr="0049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</w:t>
            </w:r>
            <w:r w:rsidRPr="0049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7" w:type="dxa"/>
            <w:shd w:val="clear" w:color="auto" w:fill="auto"/>
          </w:tcPr>
          <w:p w:rsidR="008A0830" w:rsidRPr="00497D87" w:rsidRDefault="008A0830" w:rsidP="0049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населения </w:t>
            </w:r>
            <w:r w:rsidR="0049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  <w:r w:rsidRPr="0049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97D87" w:rsidRPr="0049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</w:t>
            </w:r>
            <w:r w:rsidRPr="0049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64" w:type="dxa"/>
            <w:shd w:val="clear" w:color="auto" w:fill="auto"/>
          </w:tcPr>
          <w:p w:rsidR="008A0830" w:rsidRPr="00497D87" w:rsidRDefault="008A0830" w:rsidP="00A3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с начислениями </w:t>
            </w:r>
          </w:p>
        </w:tc>
        <w:tc>
          <w:tcPr>
            <w:tcW w:w="2068" w:type="dxa"/>
            <w:shd w:val="clear" w:color="auto" w:fill="auto"/>
          </w:tcPr>
          <w:p w:rsidR="008A0830" w:rsidRPr="00497D87" w:rsidRDefault="008A0830" w:rsidP="00497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межбюджетного трансферта (гр.4/гр.2)*гр.3</w:t>
            </w:r>
          </w:p>
        </w:tc>
      </w:tr>
      <w:tr w:rsidR="008A0830" w:rsidRPr="001275C9" w:rsidTr="00497D87">
        <w:tc>
          <w:tcPr>
            <w:tcW w:w="2552" w:type="dxa"/>
            <w:shd w:val="clear" w:color="auto" w:fill="auto"/>
          </w:tcPr>
          <w:p w:rsidR="008A0830" w:rsidRPr="00497D87" w:rsidRDefault="008A0830" w:rsidP="00A3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97D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8A0830" w:rsidRPr="00497D87" w:rsidRDefault="008A0830" w:rsidP="00A3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97D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8A0830" w:rsidRPr="00497D87" w:rsidRDefault="008A0830" w:rsidP="00A3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97D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:rsidR="008A0830" w:rsidRPr="00497D87" w:rsidRDefault="008A0830" w:rsidP="00A3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97D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8" w:type="dxa"/>
            <w:shd w:val="clear" w:color="auto" w:fill="auto"/>
          </w:tcPr>
          <w:p w:rsidR="008A0830" w:rsidRPr="00497D87" w:rsidRDefault="008A0830" w:rsidP="00A3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97D8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</w:p>
        </w:tc>
      </w:tr>
      <w:tr w:rsidR="008A0830" w:rsidRPr="001275C9" w:rsidTr="00497D87">
        <w:tc>
          <w:tcPr>
            <w:tcW w:w="2552" w:type="dxa"/>
            <w:shd w:val="clear" w:color="auto" w:fill="auto"/>
          </w:tcPr>
          <w:p w:rsidR="008A0830" w:rsidRPr="00497D87" w:rsidRDefault="008A0830" w:rsidP="00A3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Лабазинский</w:t>
            </w:r>
          </w:p>
          <w:p w:rsidR="008A0830" w:rsidRPr="00497D87" w:rsidRDefault="008A0830" w:rsidP="00A3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1945" w:type="dxa"/>
            <w:shd w:val="clear" w:color="auto" w:fill="auto"/>
          </w:tcPr>
          <w:p w:rsidR="008A0830" w:rsidRPr="00497D87" w:rsidRDefault="008A0830" w:rsidP="008A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14,428</w:t>
            </w:r>
          </w:p>
        </w:tc>
        <w:tc>
          <w:tcPr>
            <w:tcW w:w="1677" w:type="dxa"/>
            <w:shd w:val="clear" w:color="auto" w:fill="auto"/>
          </w:tcPr>
          <w:p w:rsidR="008A0830" w:rsidRPr="00497D87" w:rsidRDefault="008A0830" w:rsidP="008A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2,134</w:t>
            </w:r>
          </w:p>
        </w:tc>
        <w:tc>
          <w:tcPr>
            <w:tcW w:w="1964" w:type="dxa"/>
            <w:shd w:val="clear" w:color="auto" w:fill="auto"/>
          </w:tcPr>
          <w:p w:rsidR="008A0830" w:rsidRPr="00497D87" w:rsidRDefault="008A0830" w:rsidP="00A34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8A0830" w:rsidRPr="00497D87" w:rsidRDefault="008A0830" w:rsidP="00A34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373,1</w:t>
            </w:r>
          </w:p>
        </w:tc>
      </w:tr>
    </w:tbl>
    <w:p w:rsidR="007519B6" w:rsidRPr="001275C9" w:rsidRDefault="007519B6" w:rsidP="007519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7519B6" w:rsidRPr="001275C9" w:rsidRDefault="007519B6" w:rsidP="007519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7519B6" w:rsidRDefault="007519B6" w:rsidP="007519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61556F" w:rsidRDefault="0061556F" w:rsidP="00497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2E" w:rsidRPr="001275C9" w:rsidRDefault="0025492E" w:rsidP="00EC4E03">
      <w:pPr>
        <w:spacing w:after="0" w:line="240" w:lineRule="auto"/>
        <w:ind w:firstLine="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объемов межбюджетных трансфертов, передаваемых из</w:t>
      </w:r>
      <w:r w:rsidR="008A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поселения бюджету муниципального района на осуществление части передаваемых полномочий в области культуры и библиотечного обслуживания</w:t>
      </w:r>
    </w:p>
    <w:p w:rsidR="0025492E" w:rsidRPr="001275C9" w:rsidRDefault="0025492E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92E" w:rsidRPr="001275C9" w:rsidRDefault="0025492E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Лабазинский сельсовет Курманаевского района в бюджет муниципального образования Курманаевский район (далее – межбюджетные трансферты) в случае передачи полномочий в области организации досуга и обеспечения услугами организации культуры и библиотеч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обслуживания в 202</w:t>
      </w:r>
      <w:r w:rsidR="00497D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97D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годах.</w:t>
      </w:r>
    </w:p>
    <w:p w:rsidR="0025492E" w:rsidRPr="001275C9" w:rsidRDefault="0025492E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предоставляются в целях финансового обеспечения деятельности учреждений культуры и библиотечного обслуживания в рамках переданных полномочий муниципального образования Лабазинский сельсовет Курманаевского района.</w:t>
      </w:r>
    </w:p>
    <w:p w:rsidR="0025492E" w:rsidRPr="001275C9" w:rsidRDefault="0025492E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предоставляемых из бюджета муниципального образования Лабазинский сельсовет Курманаевского района в бюджет муниципального образования Курманаевский район, определяются с учетом необходимости обеспечения оплатой труда и начислениями на оплату труда работников учреждений культуры и библиотечного обслуживания, осуществляющих переданные полномочия.</w:t>
      </w:r>
    </w:p>
    <w:p w:rsidR="0025492E" w:rsidRPr="001275C9" w:rsidRDefault="0025492E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межбюджетных трансфертов на осуществление передаваемых полномочий от органов местного самоуправления муниципального образования Лабазинский сельсовет Курманаевского района органам местного самоуправления Курманаевского района в области организации досуга жителей и обеспечения услугами организации культуры и библиотечного обслуживания рассчитывается по следующей формуле:</w:t>
      </w:r>
    </w:p>
    <w:p w:rsidR="0025492E" w:rsidRPr="001275C9" w:rsidRDefault="0025492E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МБТ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МБТ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межбюджетных трансфертов передаваемого полномочия от органов местного самоуправления поселения органам местного самоуправления муниципального района в области организации досуга жителей и обеспечения услугами организаций культуры и библиотечного обслуживания на 12 месяцев очередного финансового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492E" w:rsidRPr="001275C9" w:rsidRDefault="0025492E" w:rsidP="00EC4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затрат по смете расходов на исполнение части передаваемых полномочий в области организации досуга жителей и обеспечения услугами организаций культуры и библиотечного обслуживания на 12 месяцев очередного финансового года.</w:t>
      </w:r>
      <w:proofErr w:type="gramEnd"/>
    </w:p>
    <w:p w:rsidR="0025492E" w:rsidRPr="001275C9" w:rsidRDefault="0025492E" w:rsidP="00EC4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 </w:t>
      </w:r>
      <w:proofErr w:type="gramStart"/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 ,</w:t>
      </w:r>
      <w:proofErr w:type="gramEnd"/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ЗП НАЧ – оплата труда и начисления;</w:t>
      </w:r>
    </w:p>
    <w:p w:rsidR="00151FDC" w:rsidRDefault="0025492E" w:rsidP="00924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Размер межбюджетног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трансферта не может превышать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решением Совета депутатов муниципального образования Лабазинский сельсовет о бюджете размера</w:t>
      </w:r>
      <w:r w:rsidR="0004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B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4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D87">
        <w:rPr>
          <w:rFonts w:ascii="Times New Roman" w:hAnsi="Times New Roman" w:cs="Times New Roman"/>
          <w:sz w:val="28"/>
          <w:szCs w:val="28"/>
        </w:rPr>
        <w:t>5797,70</w:t>
      </w:r>
      <w:r w:rsidR="00305C2B">
        <w:rPr>
          <w:rFonts w:ascii="Times New Roman" w:hAnsi="Times New Roman" w:cs="Times New Roman"/>
          <w:sz w:val="28"/>
          <w:szCs w:val="28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рублей.</w:t>
      </w:r>
    </w:p>
    <w:p w:rsidR="00151FDC" w:rsidRDefault="00151FDC" w:rsidP="00046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1FDC" w:rsidSect="007733A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FDC" w:rsidRPr="001275C9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2120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E14">
        <w:rPr>
          <w:rFonts w:ascii="Times New Roman" w:eastAsia="Times New Roman" w:hAnsi="Times New Roman" w:cs="Times New Roman"/>
          <w:sz w:val="28"/>
          <w:szCs w:val="28"/>
          <w:lang w:eastAsia="ru-RU"/>
        </w:rPr>
        <w:t>25.12</w:t>
      </w:r>
      <w:r w:rsid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97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3E14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151FDC" w:rsidRDefault="00151FDC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FDC" w:rsidRPr="001275C9" w:rsidRDefault="00151FDC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6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202</w:t>
      </w:r>
      <w:r w:rsidR="00D6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и 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D6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653F07" w:rsidRDefault="0004650A" w:rsidP="00AD6A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3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6"/>
        <w:gridCol w:w="1741"/>
        <w:gridCol w:w="512"/>
        <w:gridCol w:w="574"/>
        <w:gridCol w:w="706"/>
        <w:gridCol w:w="1589"/>
        <w:gridCol w:w="1448"/>
        <w:gridCol w:w="1475"/>
      </w:tblGrid>
      <w:tr w:rsidR="0004650A" w:rsidRPr="001275C9" w:rsidTr="0004650A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650A" w:rsidRPr="001275C9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650A" w:rsidRPr="001275C9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vAlign w:val="center"/>
          </w:tcPr>
          <w:p w:rsidR="0004650A" w:rsidRPr="001275C9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vAlign w:val="center"/>
          </w:tcPr>
          <w:p w:rsidR="0004650A" w:rsidRPr="001275C9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650A" w:rsidRPr="001275C9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04650A" w:rsidRPr="001275C9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04650A" w:rsidRPr="001275C9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04650A" w:rsidRPr="001275C9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4650A" w:rsidRPr="001275C9" w:rsidTr="0004650A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51254C" w:rsidRDefault="0004650A" w:rsidP="00924FA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3D3DF7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19069,10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Pr="003D3DF7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Pr="003D3DF7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3D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18197,50</w:t>
            </w:r>
          </w:p>
        </w:tc>
      </w:tr>
      <w:tr w:rsidR="0004650A" w:rsidRPr="001275C9" w:rsidTr="00924FA0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F05373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F05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(комплексная программа)</w:t>
            </w:r>
            <w:r w:rsidRPr="00F0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«Устойчивое развитие территории муниципального образования Лабазинский сельсовет Курманаевского района Оренбургской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F0537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53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vAlign w:val="bottom"/>
          </w:tcPr>
          <w:p w:rsidR="0004650A" w:rsidRPr="00F0537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4650A" w:rsidRPr="00F0537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F0537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F05373" w:rsidRDefault="001B2207" w:rsidP="00924F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18916,40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Pr="00F05373" w:rsidRDefault="001B2207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53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15810,80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Pr="00F05373" w:rsidRDefault="0026223F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17233,21</w:t>
            </w:r>
          </w:p>
        </w:tc>
      </w:tr>
      <w:tr w:rsidR="0004650A" w:rsidRPr="001275C9" w:rsidTr="0004650A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51254C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bottom"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Pr="003D3DF7" w:rsidRDefault="00C638C0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7048,60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Pr="003D3DF7" w:rsidRDefault="00AD6AD2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6310,30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Pr="003D3DF7" w:rsidRDefault="00AD6AD2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6096,80</w:t>
            </w:r>
          </w:p>
        </w:tc>
      </w:tr>
      <w:tr w:rsidR="0004650A" w:rsidRPr="001275C9" w:rsidTr="0004650A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2F5B01" w:rsidRDefault="0004650A" w:rsidP="00924F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Pr="002F5B01" w:rsidRDefault="001B2207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Pr="002F5B01" w:rsidRDefault="001B2207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</w:tr>
      <w:tr w:rsidR="001B2207" w:rsidRPr="001275C9" w:rsidTr="001B2207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B2207" w:rsidRPr="00EA3D1A" w:rsidRDefault="001B2207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B2207" w:rsidRPr="001275C9" w:rsidRDefault="001B2207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vAlign w:val="bottom"/>
          </w:tcPr>
          <w:p w:rsidR="001B2207" w:rsidRPr="001275C9" w:rsidRDefault="001B2207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1B2207" w:rsidRPr="001275C9" w:rsidRDefault="001B2207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B2207" w:rsidRPr="001275C9" w:rsidRDefault="001B2207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B2207" w:rsidRPr="002F5B01" w:rsidRDefault="001B2207" w:rsidP="00924F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B2207" w:rsidRDefault="001B2207" w:rsidP="001B2207">
            <w:pPr>
              <w:spacing w:after="0" w:line="240" w:lineRule="auto"/>
              <w:jc w:val="center"/>
            </w:pPr>
            <w:r w:rsidRPr="009E6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B2207" w:rsidRDefault="001B2207" w:rsidP="001B2207">
            <w:pPr>
              <w:spacing w:after="0" w:line="240" w:lineRule="auto"/>
              <w:jc w:val="center"/>
            </w:pPr>
            <w:r w:rsidRPr="009E6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</w:tr>
      <w:tr w:rsidR="001B2207" w:rsidRPr="001275C9" w:rsidTr="001B2207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B2207" w:rsidRPr="00EA3D1A" w:rsidRDefault="001B2207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B2207" w:rsidRPr="001275C9" w:rsidRDefault="001B2207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vAlign w:val="bottom"/>
          </w:tcPr>
          <w:p w:rsidR="001B2207" w:rsidRPr="001275C9" w:rsidRDefault="001B2207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1B2207" w:rsidRPr="001275C9" w:rsidRDefault="001B2207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B2207" w:rsidRPr="001275C9" w:rsidRDefault="001B2207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B2207" w:rsidRPr="002F5B01" w:rsidRDefault="001B2207" w:rsidP="00924F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1B2207" w:rsidRDefault="001B2207" w:rsidP="001B2207">
            <w:pPr>
              <w:spacing w:after="0" w:line="240" w:lineRule="auto"/>
              <w:jc w:val="center"/>
            </w:pPr>
            <w:r w:rsidRPr="009E6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B2207" w:rsidRDefault="001B2207" w:rsidP="001B2207">
            <w:pPr>
              <w:spacing w:after="0" w:line="240" w:lineRule="auto"/>
              <w:jc w:val="center"/>
            </w:pPr>
            <w:r w:rsidRPr="009E6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</w:tr>
      <w:tr w:rsidR="005C1D46" w:rsidRPr="001275C9" w:rsidTr="005C1D46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C1D46" w:rsidRPr="009E6F55" w:rsidRDefault="005C1D46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ение вопросов местного значения»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1D46" w:rsidRPr="001275C9" w:rsidRDefault="005C1D46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vAlign w:val="bottom"/>
          </w:tcPr>
          <w:p w:rsidR="005C1D46" w:rsidRPr="001275C9" w:rsidRDefault="005C1D46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5C1D46" w:rsidRPr="001275C9" w:rsidRDefault="005C1D46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1D46" w:rsidRPr="001275C9" w:rsidRDefault="005C1D46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C1D46" w:rsidRPr="002F5B01" w:rsidRDefault="005C1D46" w:rsidP="00924F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C1D46" w:rsidRDefault="005C1D46" w:rsidP="005C1D46">
            <w:pPr>
              <w:spacing w:after="0" w:line="240" w:lineRule="auto"/>
              <w:jc w:val="center"/>
            </w:pPr>
            <w:r w:rsidRPr="00E16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C1D46" w:rsidRDefault="005C1D46" w:rsidP="005C1D46">
            <w:pPr>
              <w:spacing w:after="0" w:line="240" w:lineRule="auto"/>
              <w:jc w:val="center"/>
            </w:pPr>
            <w:r w:rsidRPr="00E16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</w:tr>
      <w:tr w:rsidR="005C1D46" w:rsidRPr="001275C9" w:rsidTr="005C1D46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C1D46" w:rsidRPr="009264BF" w:rsidRDefault="005C1D46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4B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Расходы на содержание высшего должностного лица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1D46" w:rsidRPr="001275C9" w:rsidRDefault="005C1D46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0" w:type="auto"/>
            <w:vAlign w:val="bottom"/>
          </w:tcPr>
          <w:p w:rsidR="005C1D46" w:rsidRPr="001275C9" w:rsidRDefault="005C1D46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5C1D46" w:rsidRPr="001275C9" w:rsidRDefault="005C1D46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C1D46" w:rsidRPr="001275C9" w:rsidRDefault="005C1D46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C1D46" w:rsidRPr="002F5B01" w:rsidRDefault="005C1D46" w:rsidP="00924F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5C1D46" w:rsidRDefault="005C1D46" w:rsidP="005C1D46">
            <w:pPr>
              <w:spacing w:after="0" w:line="240" w:lineRule="auto"/>
              <w:jc w:val="center"/>
            </w:pPr>
            <w:r w:rsidRPr="00E16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C1D46" w:rsidRDefault="005C1D46" w:rsidP="005C1D46">
            <w:pPr>
              <w:spacing w:after="0" w:line="240" w:lineRule="auto"/>
              <w:jc w:val="center"/>
            </w:pPr>
            <w:r w:rsidRPr="00E16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</w:tr>
      <w:tr w:rsidR="005C1D46" w:rsidRPr="001275C9" w:rsidTr="005C1D46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C1D46" w:rsidRPr="001275C9" w:rsidRDefault="005C1D46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1D46" w:rsidRPr="001275C9" w:rsidRDefault="005C1D46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0" w:type="auto"/>
            <w:vAlign w:val="bottom"/>
          </w:tcPr>
          <w:p w:rsidR="005C1D46" w:rsidRPr="001275C9" w:rsidRDefault="005C1D46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5C1D46" w:rsidRPr="001275C9" w:rsidRDefault="005C1D46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1D46" w:rsidRPr="001275C9" w:rsidRDefault="005C1D46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C1D46" w:rsidRPr="002F5B01" w:rsidRDefault="005C1D46" w:rsidP="00924F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5C1D46" w:rsidRDefault="005C1D46" w:rsidP="005C1D46">
            <w:pPr>
              <w:spacing w:after="0" w:line="240" w:lineRule="auto"/>
              <w:jc w:val="center"/>
            </w:pPr>
            <w:r w:rsidRPr="00E16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C1D46" w:rsidRDefault="005C1D46" w:rsidP="005C1D46">
            <w:pPr>
              <w:spacing w:after="0" w:line="240" w:lineRule="auto"/>
              <w:jc w:val="center"/>
            </w:pPr>
            <w:r w:rsidRPr="00E16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1403,00</w:t>
            </w:r>
          </w:p>
        </w:tc>
      </w:tr>
      <w:tr w:rsidR="0004650A" w:rsidRPr="001275C9" w:rsidTr="0004650A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Pr="002F5B01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Pr="002F5B01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Pr="002F5B01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</w:tr>
      <w:tr w:rsidR="0004650A" w:rsidRPr="001275C9" w:rsidTr="0004650A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2F5B01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Pr="002F5B01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Pr="002F5B01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</w:tr>
      <w:tr w:rsidR="0004650A" w:rsidRPr="001275C9" w:rsidTr="0004650A">
        <w:trPr>
          <w:trHeight w:val="35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Calibri" w:hAnsi="Times New Roman" w:cs="Times New Roman"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2F5B01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Pr="002F5B01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Pr="002F5B01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2756,00</w:t>
            </w:r>
          </w:p>
        </w:tc>
      </w:tr>
      <w:tr w:rsidR="0004650A" w:rsidRPr="001275C9" w:rsidTr="0004650A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5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6F5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деятельности муниципального образования Лабазинский сельсовет на реш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ение вопросов местного значения»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</w:tr>
      <w:tr w:rsidR="0004650A" w:rsidRPr="001275C9" w:rsidTr="0004650A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B80DFD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Обеспечение функций аппарата МО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</w:tr>
      <w:tr w:rsidR="0004650A" w:rsidRPr="001275C9" w:rsidTr="0004650A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6C6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2567,00</w:t>
            </w:r>
          </w:p>
        </w:tc>
      </w:tr>
      <w:tr w:rsidR="0004650A" w:rsidRPr="001275C9" w:rsidTr="0004650A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30658C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Организация мероприятий по ГО, транспорту, связи, торговли в границах </w:t>
            </w: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поселения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30658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6040600000</w:t>
            </w:r>
          </w:p>
        </w:tc>
        <w:tc>
          <w:tcPr>
            <w:tcW w:w="0" w:type="auto"/>
            <w:vAlign w:val="bottom"/>
          </w:tcPr>
          <w:p w:rsidR="0004650A" w:rsidRPr="0030658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Pr="0030658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30658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</w:tr>
      <w:tr w:rsidR="0004650A" w:rsidRPr="001275C9" w:rsidTr="0004650A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30658C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5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</w:tr>
      <w:tr w:rsidR="0004650A" w:rsidRPr="001275C9" w:rsidTr="0004650A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FA26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</w:t>
            </w:r>
          </w:p>
        </w:tc>
      </w:tr>
      <w:tr w:rsidR="0004650A" w:rsidRPr="001275C9" w:rsidTr="0004650A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Default="00C638C0" w:rsidP="00924FA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Default="00C638C0" w:rsidP="00924FA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Default="00C638C0" w:rsidP="00924FA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</w:t>
            </w:r>
          </w:p>
        </w:tc>
      </w:tr>
      <w:tr w:rsidR="0004650A" w:rsidRPr="001275C9" w:rsidTr="0004650A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гской области на 2023-2028 годы»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</w:tr>
      <w:tr w:rsidR="0004650A" w:rsidRPr="001275C9" w:rsidTr="0004650A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1210FF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исполнением данного бюджета»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</w:tr>
      <w:tr w:rsidR="0004650A" w:rsidRPr="001275C9" w:rsidTr="0004650A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10FF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Формирование бюджета поселения и </w:t>
            </w:r>
            <w:proofErr w:type="gramStart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210F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</w:tr>
      <w:tr w:rsidR="0004650A" w:rsidRPr="001275C9" w:rsidTr="0004650A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162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</w:tr>
      <w:tr w:rsidR="0004650A" w:rsidRPr="001275C9" w:rsidTr="0004650A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F63681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6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исполнения бюджета по расходам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4F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4F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4F6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</w:tr>
      <w:tr w:rsidR="0004650A" w:rsidRPr="001275C9" w:rsidTr="00563E14">
        <w:trPr>
          <w:trHeight w:val="21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D1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D10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</w:t>
            </w:r>
          </w:p>
        </w:tc>
      </w:tr>
      <w:tr w:rsidR="0004650A" w:rsidRPr="001275C9" w:rsidTr="0004650A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Другие общегосударственные вопросы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Default="00C638C0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2783,2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2044,90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1831,40</w:t>
            </w:r>
          </w:p>
        </w:tc>
      </w:tr>
      <w:tr w:rsidR="0004650A" w:rsidRPr="001275C9" w:rsidTr="0004650A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D20B76" w:rsidRDefault="0004650A" w:rsidP="00924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Default="00C638C0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2783,2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2044,90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1831,40</w:t>
            </w:r>
          </w:p>
        </w:tc>
      </w:tr>
      <w:tr w:rsidR="0004650A" w:rsidRPr="001275C9" w:rsidTr="0004650A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292313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23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«</w:t>
            </w:r>
            <w:r w:rsidRPr="0029231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Передаваемые полномочия по ведению бухгалтерского учета»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/>
              <w:jc w:val="right"/>
            </w:pPr>
            <w:r w:rsidRPr="00FE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/>
              <w:jc w:val="right"/>
            </w:pPr>
            <w:r w:rsidRPr="00FE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/>
              <w:jc w:val="right"/>
            </w:pPr>
            <w:r w:rsidRPr="00FE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04650A" w:rsidRPr="001275C9" w:rsidTr="0004650A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C10FDB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Передаваемые полномочия на ведение бухгалтерского учета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/>
              <w:jc w:val="right"/>
            </w:pPr>
            <w:r w:rsidRPr="00092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/>
              <w:jc w:val="right"/>
            </w:pPr>
            <w:r w:rsidRPr="00092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04650A" w:rsidRPr="001275C9" w:rsidTr="0004650A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BA6E9F" w:rsidRDefault="0004650A" w:rsidP="00924F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664F2E" w:rsidRDefault="0004650A" w:rsidP="00924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/>
              <w:jc w:val="right"/>
            </w:pPr>
            <w:r w:rsidRPr="0043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/>
              <w:jc w:val="right"/>
            </w:pPr>
            <w:r w:rsidRPr="0043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/>
              <w:jc w:val="right"/>
            </w:pPr>
            <w:r w:rsidRPr="00430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04650A" w:rsidRPr="001275C9" w:rsidTr="0004650A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845961" w:rsidRDefault="0004650A" w:rsidP="00924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«Осуществление</w:t>
            </w:r>
            <w:r w:rsidRPr="008459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F8451B" w:rsidRDefault="0004650A" w:rsidP="00924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1">
              <w:rPr>
                <w:rFonts w:ascii="Times New Roman" w:hAnsi="Times New Roman" w:cs="Times New Roman"/>
                <w:sz w:val="28"/>
                <w:szCs w:val="28"/>
              </w:rPr>
              <w:t>6041000000</w:t>
            </w:r>
          </w:p>
        </w:tc>
        <w:tc>
          <w:tcPr>
            <w:tcW w:w="0" w:type="auto"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F8451B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2061,20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1322,90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1109,40</w:t>
            </w:r>
          </w:p>
        </w:tc>
      </w:tr>
      <w:tr w:rsidR="0004650A" w:rsidRPr="001275C9" w:rsidTr="0004650A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F8451B" w:rsidRDefault="0004650A" w:rsidP="00924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F8451B" w:rsidRDefault="0004650A" w:rsidP="00924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F8451B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1051,90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125,10</w:t>
            </w:r>
          </w:p>
        </w:tc>
      </w:tr>
      <w:tr w:rsidR="0004650A" w:rsidRPr="001275C9" w:rsidTr="0004650A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F8451B" w:rsidRDefault="0004650A" w:rsidP="00924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F8451B" w:rsidRDefault="0004650A" w:rsidP="00924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70031</w:t>
            </w:r>
          </w:p>
        </w:tc>
        <w:tc>
          <w:tcPr>
            <w:tcW w:w="0" w:type="auto"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F8451B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1051,90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125,10</w:t>
            </w:r>
          </w:p>
        </w:tc>
      </w:tr>
      <w:tr w:rsidR="0004650A" w:rsidRPr="001275C9" w:rsidTr="0004650A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041629" w:rsidRDefault="0004650A" w:rsidP="00924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6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Pr="0004162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Содержание муниципального имущества»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717DF3" w:rsidRDefault="0004650A" w:rsidP="00924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F8451B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820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820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</w:t>
            </w:r>
          </w:p>
        </w:tc>
      </w:tr>
      <w:tr w:rsidR="0004650A" w:rsidRPr="001275C9" w:rsidTr="0004650A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F8451B" w:rsidRDefault="0004650A" w:rsidP="00924FA0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F8451B" w:rsidRDefault="0004650A" w:rsidP="00924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F8451B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820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820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</w:t>
            </w:r>
          </w:p>
        </w:tc>
      </w:tr>
      <w:tr w:rsidR="0004650A" w:rsidRPr="001275C9" w:rsidTr="0004650A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F8451B" w:rsidRDefault="0004650A" w:rsidP="00924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F8451B" w:rsidRDefault="0004650A" w:rsidP="00924F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60411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74430</w:t>
            </w:r>
          </w:p>
        </w:tc>
        <w:tc>
          <w:tcPr>
            <w:tcW w:w="0" w:type="auto"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F8451B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1009,30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E1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E11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</w:t>
            </w:r>
          </w:p>
        </w:tc>
      </w:tr>
      <w:tr w:rsidR="0004650A" w:rsidRPr="0051254C" w:rsidTr="0004650A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51254C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vAlign w:val="bottom"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Pr="00461A35" w:rsidRDefault="0004650A" w:rsidP="00924FA0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385,60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Pr="00461A35" w:rsidRDefault="0004650A" w:rsidP="00924FA0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425,30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Pr="00461A35" w:rsidRDefault="0004650A" w:rsidP="00924FA0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465,70</w:t>
            </w:r>
          </w:p>
        </w:tc>
      </w:tr>
      <w:tr w:rsidR="0004650A" w:rsidRPr="001275C9" w:rsidTr="0004650A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Pr="0056082F" w:rsidRDefault="0004650A" w:rsidP="00924FA0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385,60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Pr="0056082F" w:rsidRDefault="0004650A" w:rsidP="00924FA0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425,30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Pr="0056082F" w:rsidRDefault="0004650A" w:rsidP="00924FA0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465,70</w:t>
            </w:r>
          </w:p>
        </w:tc>
      </w:tr>
      <w:tr w:rsidR="0004650A" w:rsidRPr="001275C9" w:rsidTr="0004650A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D20B76" w:rsidRDefault="0004650A" w:rsidP="00924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Pr="0056082F" w:rsidRDefault="0004650A" w:rsidP="00924FA0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385,60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Pr="0056082F" w:rsidRDefault="0004650A" w:rsidP="00924FA0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425,30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Pr="0056082F" w:rsidRDefault="0004650A" w:rsidP="00924FA0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465,70</w:t>
            </w:r>
          </w:p>
        </w:tc>
      </w:tr>
      <w:tr w:rsidR="0004650A" w:rsidRPr="001275C9" w:rsidTr="0004650A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9E1AE4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E1AE4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9E1AE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Мобилизационная и вневойсковая подготовка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69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56082F" w:rsidRDefault="0004650A" w:rsidP="00924FA0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385,60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Pr="0056082F" w:rsidRDefault="0004650A" w:rsidP="00924FA0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Pr="0056082F" w:rsidRDefault="0004650A" w:rsidP="00924FA0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465,70</w:t>
            </w:r>
          </w:p>
        </w:tc>
      </w:tr>
      <w:tr w:rsidR="0004650A" w:rsidRPr="001275C9" w:rsidTr="0004650A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B57617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61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Pr="0056082F" w:rsidRDefault="0004650A" w:rsidP="00924FA0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385,60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Pr="0056082F" w:rsidRDefault="0004650A" w:rsidP="00924FA0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425,30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Pr="0056082F" w:rsidRDefault="0004650A" w:rsidP="00924FA0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465,70</w:t>
            </w:r>
          </w:p>
        </w:tc>
      </w:tr>
      <w:tr w:rsidR="0004650A" w:rsidRPr="001275C9" w:rsidTr="0004650A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56082F" w:rsidRDefault="0004650A" w:rsidP="00924FA0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385,60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Pr="0056082F" w:rsidRDefault="0004650A" w:rsidP="00924FA0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425,30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Pr="0056082F" w:rsidRDefault="0004650A" w:rsidP="00924FA0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465,70</w:t>
            </w:r>
          </w:p>
        </w:tc>
      </w:tr>
      <w:tr w:rsidR="0037300E" w:rsidRPr="001275C9" w:rsidTr="0004650A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7300E" w:rsidRPr="0051254C" w:rsidRDefault="0037300E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300E" w:rsidRPr="0051254C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bottom"/>
          </w:tcPr>
          <w:p w:rsidR="0037300E" w:rsidRPr="0051254C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vAlign w:val="bottom"/>
          </w:tcPr>
          <w:p w:rsidR="0037300E" w:rsidRPr="0051254C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300E" w:rsidRPr="0051254C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7300E" w:rsidRPr="0051254C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37300E" w:rsidRPr="0051254C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7300E" w:rsidRPr="0051254C" w:rsidRDefault="0037300E" w:rsidP="00C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00,00</w:t>
            </w:r>
          </w:p>
        </w:tc>
      </w:tr>
      <w:tr w:rsidR="0037300E" w:rsidRPr="001275C9" w:rsidTr="0004650A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7300E" w:rsidRPr="001275C9" w:rsidRDefault="0037300E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vAlign w:val="bottom"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7300E" w:rsidRPr="001275C9" w:rsidRDefault="0037300E" w:rsidP="00C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37300E" w:rsidRPr="001275C9" w:rsidTr="0004650A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7300E" w:rsidRPr="001275C9" w:rsidRDefault="0037300E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vAlign w:val="bottom"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vAlign w:val="bottom"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7300E" w:rsidRPr="001275C9" w:rsidRDefault="0037300E" w:rsidP="00C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37300E" w:rsidRPr="001275C9" w:rsidTr="0004650A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7300E" w:rsidRPr="001275C9" w:rsidRDefault="0037300E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«Обеспечение пожарной безопасности на территории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300E" w:rsidRPr="00263D86" w:rsidRDefault="0037300E" w:rsidP="00924FA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6041200000</w:t>
            </w:r>
          </w:p>
        </w:tc>
        <w:tc>
          <w:tcPr>
            <w:tcW w:w="0" w:type="auto"/>
            <w:vAlign w:val="bottom"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vAlign w:val="bottom"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7300E" w:rsidRPr="001275C9" w:rsidRDefault="0037300E" w:rsidP="00C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37300E" w:rsidRPr="001275C9" w:rsidTr="0004650A">
        <w:trPr>
          <w:trHeight w:val="20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7300E" w:rsidRPr="001275C9" w:rsidRDefault="0037300E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ДПК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92470</w:t>
            </w:r>
          </w:p>
        </w:tc>
        <w:tc>
          <w:tcPr>
            <w:tcW w:w="0" w:type="auto"/>
            <w:vAlign w:val="bottom"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vAlign w:val="bottom"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7300E" w:rsidRPr="001275C9" w:rsidRDefault="0037300E" w:rsidP="00C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</w:t>
            </w:r>
          </w:p>
        </w:tc>
      </w:tr>
      <w:tr w:rsidR="0037300E" w:rsidRPr="001275C9" w:rsidTr="0004650A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7300E" w:rsidRPr="001275C9" w:rsidRDefault="0037300E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92470</w:t>
            </w:r>
          </w:p>
        </w:tc>
        <w:tc>
          <w:tcPr>
            <w:tcW w:w="0" w:type="auto"/>
            <w:vAlign w:val="bottom"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vAlign w:val="bottom"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37300E" w:rsidRPr="001275C9" w:rsidRDefault="0037300E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7300E" w:rsidRPr="001275C9" w:rsidRDefault="0037300E" w:rsidP="00C55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</w:t>
            </w:r>
          </w:p>
        </w:tc>
      </w:tr>
      <w:tr w:rsidR="0004650A" w:rsidRPr="001275C9" w:rsidTr="0004650A">
        <w:trPr>
          <w:trHeight w:val="169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55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55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55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04650A" w:rsidRPr="001275C9" w:rsidTr="0004650A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18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180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04650A" w:rsidRPr="001275C9" w:rsidTr="0004650A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51254C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bottom"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D1355E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Pr="00D1355E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Pr="00D1355E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3279,30</w:t>
            </w:r>
          </w:p>
        </w:tc>
      </w:tr>
      <w:tr w:rsidR="0004650A" w:rsidRPr="001275C9" w:rsidTr="0004650A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774C2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Pr="00774C2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Pr="00774C2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3279,30</w:t>
            </w:r>
          </w:p>
        </w:tc>
      </w:tr>
      <w:tr w:rsidR="0004650A" w:rsidRPr="001275C9" w:rsidTr="0004650A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3310,00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5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3279,30</w:t>
            </w:r>
          </w:p>
        </w:tc>
      </w:tr>
      <w:tr w:rsidR="0004650A" w:rsidRPr="001275C9" w:rsidTr="0004650A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EA3D1A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Капитальный ремонт и ремонт автомобильных дорог общего пользования населенных пунктов в целях приведения в нормативное состояние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автомобимльных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дорог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E5097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R1A3943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1615,30</w:t>
            </w:r>
          </w:p>
        </w:tc>
      </w:tr>
      <w:tr w:rsidR="0004650A" w:rsidRPr="001275C9" w:rsidTr="0004650A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1287,964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5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5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1664,00</w:t>
            </w:r>
          </w:p>
        </w:tc>
      </w:tr>
      <w:tr w:rsidR="0004650A" w:rsidRPr="001275C9" w:rsidTr="0004650A">
        <w:trPr>
          <w:trHeight w:val="24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5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0190750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1287,964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5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5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1664,00</w:t>
            </w:r>
          </w:p>
        </w:tc>
      </w:tr>
      <w:tr w:rsidR="0004650A" w:rsidRPr="001275C9" w:rsidTr="0004650A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0190750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1287,964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5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551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1664,00</w:t>
            </w:r>
          </w:p>
        </w:tc>
      </w:tr>
      <w:tr w:rsidR="0004650A" w:rsidRPr="001275C9" w:rsidTr="0004650A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4585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8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774C29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0000000</w:t>
            </w:r>
          </w:p>
        </w:tc>
        <w:tc>
          <w:tcPr>
            <w:tcW w:w="0" w:type="auto"/>
            <w:vAlign w:val="bottom"/>
          </w:tcPr>
          <w:p w:rsidR="0004650A" w:rsidRPr="00774C29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bottom"/>
          </w:tcPr>
          <w:p w:rsidR="0004650A" w:rsidRPr="00774C29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2022,036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04650A" w:rsidRPr="001275C9" w:rsidTr="0004650A">
        <w:trPr>
          <w:trHeight w:val="136"/>
          <w:jc w:val="center"/>
        </w:trPr>
        <w:tc>
          <w:tcPr>
            <w:tcW w:w="0" w:type="auto"/>
            <w:shd w:val="clear" w:color="auto" w:fill="auto"/>
            <w:hideMark/>
          </w:tcPr>
          <w:p w:rsidR="0004650A" w:rsidRPr="00774C29" w:rsidRDefault="0004650A" w:rsidP="00924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инициативных проектов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774C29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605П500000</w:t>
            </w:r>
          </w:p>
        </w:tc>
        <w:tc>
          <w:tcPr>
            <w:tcW w:w="0" w:type="auto"/>
            <w:vAlign w:val="bottom"/>
          </w:tcPr>
          <w:p w:rsidR="0004650A" w:rsidRPr="00774C29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bottom"/>
          </w:tcPr>
          <w:p w:rsidR="0004650A" w:rsidRPr="00774C29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C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2022,036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04650A" w:rsidRPr="001275C9" w:rsidTr="0004650A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B14BBB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Реализация инициативных проектов (ремонт автомобильной дороги за счет областного бюджета и обязательные средства местного бюджета)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B14BBB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0" w:type="auto"/>
            <w:vAlign w:val="bottom"/>
          </w:tcPr>
          <w:p w:rsidR="0004650A" w:rsidRPr="00B14BBB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bottom"/>
          </w:tcPr>
          <w:p w:rsidR="0004650A" w:rsidRPr="00B14BBB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B14BBB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1555,556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04650A" w:rsidRPr="001275C9" w:rsidTr="0004650A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B14BBB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B14BBB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0" w:type="auto"/>
            <w:vAlign w:val="bottom"/>
          </w:tcPr>
          <w:p w:rsidR="0004650A" w:rsidRPr="00B14BBB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vAlign w:val="bottom"/>
          </w:tcPr>
          <w:p w:rsidR="0004650A" w:rsidRPr="00B14BBB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B14BBB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1555,556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04650A" w:rsidRPr="001275C9" w:rsidTr="0004650A">
        <w:trPr>
          <w:trHeight w:val="136"/>
          <w:jc w:val="center"/>
        </w:trPr>
        <w:tc>
          <w:tcPr>
            <w:tcW w:w="0" w:type="auto"/>
            <w:shd w:val="clear" w:color="auto" w:fill="auto"/>
            <w:hideMark/>
          </w:tcPr>
          <w:p w:rsidR="0004650A" w:rsidRPr="00B14BBB" w:rsidRDefault="0004650A" w:rsidP="005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 по завершению реализации инициативных проектов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14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(дополнительные средства местного бюджета и инициативные платежи)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4650A" w:rsidRPr="00B14BBB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605П5И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0" w:type="auto"/>
          </w:tcPr>
          <w:p w:rsidR="0004650A" w:rsidRPr="00B14BBB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</w:tcPr>
          <w:p w:rsidR="0004650A" w:rsidRPr="00B14BBB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4650A" w:rsidRPr="00B14BBB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466,480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04650A" w:rsidRPr="001275C9" w:rsidTr="0004650A">
        <w:trPr>
          <w:trHeight w:val="136"/>
          <w:jc w:val="center"/>
        </w:trPr>
        <w:tc>
          <w:tcPr>
            <w:tcW w:w="0" w:type="auto"/>
            <w:shd w:val="clear" w:color="auto" w:fill="auto"/>
            <w:hideMark/>
          </w:tcPr>
          <w:p w:rsidR="0004650A" w:rsidRPr="00B14BBB" w:rsidRDefault="0004650A" w:rsidP="005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14B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4650A" w:rsidRPr="00B14BBB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605П5И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0" w:type="auto"/>
          </w:tcPr>
          <w:p w:rsidR="0004650A" w:rsidRPr="00B14BBB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0" w:type="auto"/>
          </w:tcPr>
          <w:p w:rsidR="0004650A" w:rsidRPr="00B14BBB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4650A" w:rsidRPr="00B14BBB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14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466,480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Pr="00D551E3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04650A" w:rsidRPr="001275C9" w:rsidTr="0004650A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51254C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vAlign w:val="bottom"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Pr="0051254C" w:rsidRDefault="0026223F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19,210</w:t>
            </w:r>
          </w:p>
        </w:tc>
      </w:tr>
      <w:tr w:rsidR="0004650A" w:rsidRPr="001275C9" w:rsidTr="0004650A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04650A" w:rsidRPr="001275C9" w:rsidTr="0004650A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04650A" w:rsidRPr="001275C9" w:rsidTr="0004650A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4455E7" w:rsidRDefault="0004650A" w:rsidP="00924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BF2A37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2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6040200000</w:t>
            </w:r>
          </w:p>
        </w:tc>
        <w:tc>
          <w:tcPr>
            <w:tcW w:w="0" w:type="auto"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04650A" w:rsidRPr="001275C9" w:rsidTr="0004650A">
        <w:trPr>
          <w:trHeight w:val="32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C274B0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C274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Содержание и ремонт объектов коммунальной инфраструктуры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BF2A37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Pr="00810176" w:rsidRDefault="0004650A" w:rsidP="00801E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04650A" w:rsidRPr="001275C9" w:rsidTr="0004650A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8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BF2A37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95080</w:t>
            </w:r>
          </w:p>
        </w:tc>
        <w:tc>
          <w:tcPr>
            <w:tcW w:w="0" w:type="auto"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4650A" w:rsidRPr="00810176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26223F" w:rsidRPr="001275C9" w:rsidTr="0026223F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6223F" w:rsidRPr="001275C9" w:rsidRDefault="0026223F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vAlign w:val="bottom"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26223F" w:rsidRPr="001275C9" w:rsidRDefault="0026223F" w:rsidP="00924FA0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6223F" w:rsidRPr="0026223F" w:rsidRDefault="0026223F" w:rsidP="0026223F">
            <w:pPr>
              <w:spacing w:after="0" w:line="240" w:lineRule="auto"/>
              <w:jc w:val="center"/>
            </w:pPr>
            <w:r w:rsidRPr="0026223F">
              <w:rPr>
                <w:rFonts w:ascii="Times New Roman" w:hAnsi="Times New Roman" w:cs="Times New Roman"/>
                <w:sz w:val="28"/>
                <w:szCs w:val="28"/>
              </w:rPr>
              <w:t>19,210</w:t>
            </w:r>
          </w:p>
        </w:tc>
      </w:tr>
      <w:tr w:rsidR="0026223F" w:rsidRPr="001275C9" w:rsidTr="0026223F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6223F" w:rsidRPr="001275C9" w:rsidRDefault="0026223F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vAlign w:val="bottom"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vAlign w:val="bottom"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26223F" w:rsidRPr="001275C9" w:rsidRDefault="0026223F" w:rsidP="00924FA0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6223F" w:rsidRPr="0026223F" w:rsidRDefault="0026223F" w:rsidP="0026223F">
            <w:pPr>
              <w:spacing w:after="0" w:line="240" w:lineRule="auto"/>
              <w:jc w:val="center"/>
            </w:pPr>
            <w:r w:rsidRPr="0026223F">
              <w:rPr>
                <w:rFonts w:ascii="Times New Roman" w:hAnsi="Times New Roman" w:cs="Times New Roman"/>
                <w:sz w:val="28"/>
                <w:szCs w:val="28"/>
              </w:rPr>
              <w:t>19,210</w:t>
            </w:r>
          </w:p>
        </w:tc>
      </w:tr>
      <w:tr w:rsidR="0026223F" w:rsidRPr="001275C9" w:rsidTr="0026223F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6223F" w:rsidRPr="001275C9" w:rsidRDefault="0026223F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55E7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4455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Модернизация жилищно-коммунального хозяйства и благоустройство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0200000</w:t>
            </w:r>
          </w:p>
        </w:tc>
        <w:tc>
          <w:tcPr>
            <w:tcW w:w="0" w:type="auto"/>
            <w:vAlign w:val="bottom"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vAlign w:val="bottom"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26223F" w:rsidRPr="001275C9" w:rsidRDefault="0026223F" w:rsidP="00924FA0">
            <w:pPr>
              <w:spacing w:after="0" w:line="240" w:lineRule="auto"/>
              <w:ind w:left="-108" w:right="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6223F" w:rsidRDefault="0026223F" w:rsidP="0026223F">
            <w:pPr>
              <w:spacing w:after="0" w:line="240" w:lineRule="auto"/>
              <w:jc w:val="right"/>
            </w:pPr>
            <w:r w:rsidRPr="00BC5219">
              <w:rPr>
                <w:rFonts w:ascii="Times New Roman" w:hAnsi="Times New Roman" w:cs="Times New Roman"/>
                <w:sz w:val="28"/>
                <w:szCs w:val="28"/>
              </w:rPr>
              <w:t>19,210</w:t>
            </w:r>
          </w:p>
        </w:tc>
      </w:tr>
      <w:tr w:rsidR="0026223F" w:rsidRPr="001275C9" w:rsidTr="0026223F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6223F" w:rsidRPr="00C274B0" w:rsidRDefault="0026223F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4B0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- мероприятия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0296300</w:t>
            </w:r>
          </w:p>
        </w:tc>
        <w:tc>
          <w:tcPr>
            <w:tcW w:w="0" w:type="auto"/>
            <w:vAlign w:val="bottom"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vAlign w:val="bottom"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6223F" w:rsidRDefault="0026223F" w:rsidP="0026223F">
            <w:pPr>
              <w:spacing w:after="0" w:line="240" w:lineRule="auto"/>
              <w:jc w:val="right"/>
            </w:pPr>
            <w:r w:rsidRPr="00BC5219">
              <w:rPr>
                <w:rFonts w:ascii="Times New Roman" w:hAnsi="Times New Roman" w:cs="Times New Roman"/>
                <w:sz w:val="28"/>
                <w:szCs w:val="28"/>
              </w:rPr>
              <w:t>19,210</w:t>
            </w:r>
          </w:p>
        </w:tc>
      </w:tr>
      <w:tr w:rsidR="0026223F" w:rsidRPr="001275C9" w:rsidTr="0026223F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6223F" w:rsidRPr="001275C9" w:rsidRDefault="0026223F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0296300</w:t>
            </w:r>
          </w:p>
        </w:tc>
        <w:tc>
          <w:tcPr>
            <w:tcW w:w="0" w:type="auto"/>
            <w:vAlign w:val="bottom"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vAlign w:val="bottom"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26223F" w:rsidRPr="001275C9" w:rsidRDefault="0026223F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6223F" w:rsidRDefault="0026223F" w:rsidP="0026223F">
            <w:pPr>
              <w:spacing w:after="0" w:line="240" w:lineRule="auto"/>
              <w:jc w:val="right"/>
            </w:pPr>
            <w:r w:rsidRPr="00BC5219">
              <w:rPr>
                <w:rFonts w:ascii="Times New Roman" w:hAnsi="Times New Roman" w:cs="Times New Roman"/>
                <w:sz w:val="28"/>
                <w:szCs w:val="28"/>
              </w:rPr>
              <w:t>19,210</w:t>
            </w:r>
          </w:p>
        </w:tc>
      </w:tr>
      <w:tr w:rsidR="0004650A" w:rsidRPr="001275C9" w:rsidTr="0004650A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CE21FD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1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Благоустройство - 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0296400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4650A" w:rsidRPr="001275C9" w:rsidTr="0004650A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0296400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4650A" w:rsidRPr="001275C9" w:rsidTr="00563E14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0296500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04650A" w:rsidRPr="001275C9" w:rsidTr="0004650A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0296500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04650A" w:rsidRPr="001275C9" w:rsidTr="0004650A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51254C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vAlign w:val="bottom"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51254C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04650A" w:rsidRPr="008426CD" w:rsidRDefault="0004650A" w:rsidP="00924FA0">
            <w:pPr>
              <w:spacing w:after="0" w:line="240" w:lineRule="auto"/>
              <w:jc w:val="right"/>
              <w:rPr>
                <w:b/>
              </w:rPr>
            </w:pPr>
            <w:r w:rsidRPr="008426CD">
              <w:rPr>
                <w:rFonts w:ascii="Times New Roman" w:hAnsi="Times New Roman" w:cs="Times New Roman"/>
                <w:b/>
                <w:sz w:val="28"/>
                <w:szCs w:val="28"/>
              </w:rPr>
              <w:t>5797,70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04650A" w:rsidRPr="008426CD" w:rsidRDefault="0004650A" w:rsidP="00924FA0">
            <w:pPr>
              <w:spacing w:after="0" w:line="240" w:lineRule="auto"/>
              <w:jc w:val="right"/>
              <w:rPr>
                <w:b/>
              </w:rPr>
            </w:pPr>
            <w:r w:rsidRPr="008426CD">
              <w:rPr>
                <w:rFonts w:ascii="Times New Roman" w:hAnsi="Times New Roman" w:cs="Times New Roman"/>
                <w:b/>
                <w:sz w:val="28"/>
                <w:szCs w:val="28"/>
              </w:rPr>
              <w:t>5797,70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04650A" w:rsidRPr="008426CD" w:rsidRDefault="0004650A" w:rsidP="00924FA0">
            <w:pPr>
              <w:spacing w:after="0" w:line="240" w:lineRule="auto"/>
              <w:jc w:val="right"/>
              <w:rPr>
                <w:b/>
              </w:rPr>
            </w:pPr>
            <w:r w:rsidRPr="008426CD">
              <w:rPr>
                <w:rFonts w:ascii="Times New Roman" w:hAnsi="Times New Roman" w:cs="Times New Roman"/>
                <w:b/>
                <w:sz w:val="28"/>
                <w:szCs w:val="28"/>
              </w:rPr>
              <w:t>5797,70</w:t>
            </w:r>
          </w:p>
        </w:tc>
      </w:tr>
      <w:tr w:rsidR="0004650A" w:rsidRPr="001275C9" w:rsidTr="0004650A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664066"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  <w:tc>
          <w:tcPr>
            <w:tcW w:w="1448" w:type="dxa"/>
            <w:shd w:val="clear" w:color="auto" w:fill="auto"/>
            <w:noWrap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664066"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  <w:tc>
          <w:tcPr>
            <w:tcW w:w="1475" w:type="dxa"/>
            <w:shd w:val="clear" w:color="auto" w:fill="auto"/>
            <w:noWrap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664066"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</w:tr>
      <w:tr w:rsidR="0004650A" w:rsidRPr="001275C9" w:rsidTr="0004650A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6055EA"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  <w:tc>
          <w:tcPr>
            <w:tcW w:w="1448" w:type="dxa"/>
            <w:shd w:val="clear" w:color="auto" w:fill="auto"/>
            <w:noWrap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6055EA"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  <w:tc>
          <w:tcPr>
            <w:tcW w:w="1475" w:type="dxa"/>
            <w:shd w:val="clear" w:color="auto" w:fill="auto"/>
            <w:noWrap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6055EA"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</w:tr>
      <w:tr w:rsidR="0004650A" w:rsidRPr="001275C9" w:rsidTr="0004650A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«Развитие культуры на территории 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2C287C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Pr="002C287C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Pr="002C287C" w:rsidRDefault="0004650A" w:rsidP="00924F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5797,70</w:t>
            </w:r>
          </w:p>
        </w:tc>
      </w:tr>
      <w:tr w:rsidR="0004650A" w:rsidRPr="001275C9" w:rsidTr="0004650A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74400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center"/>
            </w:pPr>
            <w:r w:rsidRPr="005D6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center"/>
            </w:pPr>
            <w:r w:rsidRPr="005D6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3725,10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center"/>
            </w:pPr>
            <w:r w:rsidRPr="005D6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3725,10</w:t>
            </w:r>
          </w:p>
        </w:tc>
      </w:tr>
      <w:tr w:rsidR="0004650A" w:rsidRPr="001275C9" w:rsidTr="0004650A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74400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center"/>
            </w:pPr>
            <w:r w:rsidRPr="009E7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3725,10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center"/>
            </w:pPr>
            <w:r w:rsidRPr="009E7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3725,10</w:t>
            </w:r>
          </w:p>
        </w:tc>
      </w:tr>
      <w:tr w:rsidR="0004650A" w:rsidRPr="001275C9" w:rsidTr="0004650A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0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74420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center"/>
            </w:pPr>
            <w:r w:rsidRPr="006D5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center"/>
            </w:pPr>
            <w:r w:rsidRPr="006D5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2072,60</w:t>
            </w:r>
          </w:p>
        </w:tc>
      </w:tr>
      <w:tr w:rsidR="0004650A" w:rsidRPr="001275C9" w:rsidTr="0004650A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74420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2072,60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center"/>
            </w:pPr>
            <w:r w:rsidRPr="006D5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24FA0">
            <w:pPr>
              <w:spacing w:after="0" w:line="240" w:lineRule="auto"/>
              <w:jc w:val="center"/>
            </w:pPr>
            <w:r w:rsidRPr="006D5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2072,60</w:t>
            </w:r>
          </w:p>
        </w:tc>
      </w:tr>
      <w:tr w:rsidR="0004650A" w:rsidRPr="001275C9" w:rsidTr="0004650A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405A60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405A60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4650A" w:rsidRPr="00405A60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bottom"/>
          </w:tcPr>
          <w:p w:rsidR="0004650A" w:rsidRPr="00405A60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405A60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04650A" w:rsidRPr="00542AA7" w:rsidRDefault="0004650A" w:rsidP="00924FA0">
            <w:pPr>
              <w:spacing w:after="0" w:line="240" w:lineRule="auto"/>
              <w:jc w:val="right"/>
              <w:rPr>
                <w:b/>
              </w:rPr>
            </w:pPr>
            <w:r w:rsidRPr="00542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04650A" w:rsidRPr="00542AA7" w:rsidRDefault="0004650A" w:rsidP="00924FA0">
            <w:pPr>
              <w:spacing w:after="0" w:line="240" w:lineRule="auto"/>
              <w:jc w:val="right"/>
              <w:rPr>
                <w:b/>
              </w:rPr>
            </w:pPr>
            <w:r w:rsidRPr="00542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04650A" w:rsidRPr="00542AA7" w:rsidRDefault="0004650A" w:rsidP="00924FA0">
            <w:pPr>
              <w:spacing w:after="0" w:line="240" w:lineRule="auto"/>
              <w:jc w:val="right"/>
              <w:rPr>
                <w:b/>
              </w:rPr>
            </w:pPr>
            <w:r w:rsidRPr="00542A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274,50</w:t>
            </w:r>
          </w:p>
        </w:tc>
      </w:tr>
      <w:tr w:rsidR="0004650A" w:rsidRPr="001275C9" w:rsidTr="0004650A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48" w:type="dxa"/>
            <w:shd w:val="clear" w:color="auto" w:fill="auto"/>
            <w:noWrap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75" w:type="dxa"/>
            <w:shd w:val="clear" w:color="auto" w:fill="auto"/>
            <w:noWrap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</w:tr>
      <w:tr w:rsidR="0004650A" w:rsidRPr="001275C9" w:rsidTr="0004650A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EA3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(комплексная программа)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A3D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2023-2028 годы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48" w:type="dxa"/>
            <w:shd w:val="clear" w:color="auto" w:fill="auto"/>
            <w:noWrap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75" w:type="dxa"/>
            <w:shd w:val="clear" w:color="auto" w:fill="auto"/>
            <w:noWrap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</w:tr>
      <w:tr w:rsidR="0004650A" w:rsidRPr="001275C9" w:rsidTr="0004650A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0A2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 процессных мероприятий «</w:t>
            </w: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Лабазинский сельсовет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0A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6041400000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</w:tr>
      <w:tr w:rsidR="0004650A" w:rsidRPr="001275C9" w:rsidTr="0004650A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580A25" w:rsidRDefault="0004650A" w:rsidP="00924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0A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0D4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</w:tr>
      <w:tr w:rsidR="0004650A" w:rsidRPr="001275C9" w:rsidTr="0004650A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E6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04650A" w:rsidRDefault="0004650A" w:rsidP="00924FA0">
            <w:pPr>
              <w:spacing w:after="0" w:line="240" w:lineRule="auto"/>
              <w:jc w:val="right"/>
            </w:pPr>
            <w:r w:rsidRPr="00E66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</w:t>
            </w:r>
          </w:p>
        </w:tc>
      </w:tr>
      <w:tr w:rsidR="0004650A" w:rsidRPr="00937982" w:rsidTr="00924FA0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B2207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2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B2207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2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vAlign w:val="bottom"/>
          </w:tcPr>
          <w:p w:rsidR="0004650A" w:rsidRPr="001B2207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04650A" w:rsidRPr="001B2207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B2207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Pr="001B2207" w:rsidRDefault="00937982" w:rsidP="00937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07">
              <w:rPr>
                <w:rFonts w:ascii="Times New Roman" w:hAnsi="Times New Roman" w:cs="Times New Roman"/>
                <w:b/>
                <w:sz w:val="28"/>
                <w:szCs w:val="28"/>
              </w:rPr>
              <w:t>152,7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Pr="001B2207" w:rsidRDefault="00937982" w:rsidP="00937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07">
              <w:rPr>
                <w:rFonts w:ascii="Times New Roman" w:hAnsi="Times New Roman" w:cs="Times New Roman"/>
                <w:b/>
                <w:sz w:val="28"/>
                <w:szCs w:val="28"/>
              </w:rPr>
              <w:t>77,70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Pr="001B2207" w:rsidRDefault="00937982" w:rsidP="009379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07">
              <w:rPr>
                <w:rFonts w:ascii="Times New Roman" w:hAnsi="Times New Roman" w:cs="Times New Roman"/>
                <w:b/>
                <w:sz w:val="28"/>
                <w:szCs w:val="28"/>
              </w:rPr>
              <w:t>77,70</w:t>
            </w:r>
          </w:p>
        </w:tc>
      </w:tr>
      <w:tr w:rsidR="0004650A" w:rsidRPr="001275C9" w:rsidTr="00924FA0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Default="0004650A" w:rsidP="009379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37982">
            <w:pPr>
              <w:spacing w:after="0" w:line="240" w:lineRule="auto"/>
              <w:jc w:val="right"/>
            </w:pPr>
            <w:r w:rsidRPr="002E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37982">
            <w:pPr>
              <w:spacing w:after="0" w:line="240" w:lineRule="auto"/>
              <w:jc w:val="right"/>
            </w:pPr>
            <w:r w:rsidRPr="002E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</w:tr>
      <w:tr w:rsidR="0004650A" w:rsidRPr="001275C9" w:rsidTr="00924FA0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Default="0004650A" w:rsidP="009379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37982">
            <w:pPr>
              <w:spacing w:after="0" w:line="240" w:lineRule="auto"/>
              <w:jc w:val="right"/>
            </w:pPr>
            <w:r w:rsidRPr="002E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37982">
            <w:pPr>
              <w:spacing w:after="0" w:line="240" w:lineRule="auto"/>
              <w:jc w:val="right"/>
            </w:pPr>
            <w:r w:rsidRPr="002E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</w:tr>
      <w:tr w:rsidR="0004650A" w:rsidRPr="001275C9" w:rsidTr="00924FA0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vAlign w:val="bottom"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4650A" w:rsidRPr="001275C9" w:rsidRDefault="0004650A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4650A" w:rsidRDefault="0004650A" w:rsidP="0093798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04650A" w:rsidRDefault="0004650A" w:rsidP="00937982">
            <w:pPr>
              <w:spacing w:after="0" w:line="240" w:lineRule="auto"/>
              <w:jc w:val="right"/>
            </w:pPr>
            <w:r w:rsidRPr="002E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4650A" w:rsidRDefault="0004650A" w:rsidP="00937982">
            <w:pPr>
              <w:spacing w:after="0" w:line="240" w:lineRule="auto"/>
              <w:jc w:val="right"/>
            </w:pPr>
            <w:r w:rsidRPr="002E7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</w:t>
            </w:r>
          </w:p>
        </w:tc>
      </w:tr>
      <w:tr w:rsidR="00937982" w:rsidRPr="001275C9" w:rsidTr="00924FA0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37982" w:rsidRPr="001275C9" w:rsidRDefault="00937982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7982" w:rsidRPr="001275C9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0" w:type="auto"/>
            <w:vAlign w:val="bottom"/>
          </w:tcPr>
          <w:p w:rsidR="00937982" w:rsidRPr="001275C9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bottom"/>
          </w:tcPr>
          <w:p w:rsidR="00937982" w:rsidRPr="001275C9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7982" w:rsidRPr="001275C9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37982" w:rsidRDefault="00937982" w:rsidP="00937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37982" w:rsidRDefault="00937982" w:rsidP="00937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37982" w:rsidRDefault="00937982" w:rsidP="00937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937982" w:rsidRPr="001275C9" w:rsidTr="00924FA0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37982" w:rsidRPr="001275C9" w:rsidRDefault="00937982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7982" w:rsidRPr="001275C9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vAlign w:val="bottom"/>
          </w:tcPr>
          <w:p w:rsidR="00937982" w:rsidRPr="001275C9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bottom"/>
          </w:tcPr>
          <w:p w:rsidR="00937982" w:rsidRPr="001275C9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7982" w:rsidRPr="001275C9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37982" w:rsidRDefault="00937982" w:rsidP="00937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37982" w:rsidRDefault="00937982" w:rsidP="00937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37982" w:rsidRDefault="00937982" w:rsidP="00937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937982" w:rsidRPr="001275C9" w:rsidTr="00924FA0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37982" w:rsidRPr="001275C9" w:rsidRDefault="00937982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7982" w:rsidRPr="001275C9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0" w:type="auto"/>
            <w:vAlign w:val="bottom"/>
          </w:tcPr>
          <w:p w:rsidR="00937982" w:rsidRPr="001275C9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vAlign w:val="bottom"/>
          </w:tcPr>
          <w:p w:rsidR="00937982" w:rsidRPr="001275C9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7982" w:rsidRPr="001275C9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37982" w:rsidRDefault="00937982" w:rsidP="00937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75,00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37982" w:rsidRDefault="00937982" w:rsidP="00937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37982" w:rsidRDefault="00937982" w:rsidP="00937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937982" w:rsidRPr="001275C9" w:rsidTr="0004650A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37982" w:rsidRPr="001B2207" w:rsidRDefault="00937982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2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37982" w:rsidRPr="001B2207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2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bottom"/>
          </w:tcPr>
          <w:p w:rsidR="00937982" w:rsidRPr="001B2207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2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vAlign w:val="bottom"/>
          </w:tcPr>
          <w:p w:rsidR="00937982" w:rsidRPr="001B2207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2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37982" w:rsidRPr="001B2207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</w:tcPr>
          <w:p w:rsidR="00937982" w:rsidRPr="001B2207" w:rsidRDefault="00937982" w:rsidP="00937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2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</w:tcPr>
          <w:p w:rsidR="00937982" w:rsidRPr="001B2207" w:rsidRDefault="00937982" w:rsidP="00937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2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396,50</w:t>
            </w:r>
          </w:p>
        </w:tc>
        <w:tc>
          <w:tcPr>
            <w:tcW w:w="1475" w:type="dxa"/>
            <w:shd w:val="clear" w:color="auto" w:fill="auto"/>
            <w:noWrap/>
          </w:tcPr>
          <w:p w:rsidR="00937982" w:rsidRPr="0026223F" w:rsidRDefault="0026223F" w:rsidP="00937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886,590</w:t>
            </w:r>
          </w:p>
        </w:tc>
      </w:tr>
      <w:tr w:rsidR="00937982" w:rsidRPr="0026223F" w:rsidTr="0004650A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7982" w:rsidRPr="001275C9" w:rsidRDefault="00937982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7982" w:rsidRPr="001275C9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bottom"/>
          </w:tcPr>
          <w:p w:rsidR="00937982" w:rsidRPr="001275C9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vAlign w:val="bottom"/>
          </w:tcPr>
          <w:p w:rsidR="00937982" w:rsidRPr="001275C9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7982" w:rsidRPr="001275C9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937982" w:rsidRPr="001275C9" w:rsidRDefault="00937982" w:rsidP="00937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48" w:type="dxa"/>
            <w:shd w:val="clear" w:color="auto" w:fill="auto"/>
            <w:noWrap/>
            <w:hideMark/>
          </w:tcPr>
          <w:p w:rsidR="00937982" w:rsidRPr="001275C9" w:rsidRDefault="00937982" w:rsidP="00937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937982" w:rsidRPr="0026223F" w:rsidRDefault="0026223F" w:rsidP="00937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886,590</w:t>
            </w:r>
          </w:p>
        </w:tc>
      </w:tr>
      <w:tr w:rsidR="00937982" w:rsidRPr="001275C9" w:rsidTr="0004650A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7982" w:rsidRPr="001275C9" w:rsidRDefault="00937982" w:rsidP="00924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7982" w:rsidRPr="001275C9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</w:tcPr>
          <w:p w:rsidR="00937982" w:rsidRPr="001275C9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37982" w:rsidRPr="001275C9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37982" w:rsidRPr="001275C9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37982" w:rsidRPr="00C11CEB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19069,10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937982" w:rsidRPr="00C11CEB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16285,00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37982" w:rsidRPr="00C11CEB" w:rsidRDefault="00937982" w:rsidP="00924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18197,50</w:t>
            </w:r>
          </w:p>
        </w:tc>
      </w:tr>
    </w:tbl>
    <w:p w:rsidR="00653F07" w:rsidRDefault="00653F07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53F07" w:rsidSect="007733A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60920" w:rsidRPr="001275C9" w:rsidRDefault="00560920" w:rsidP="00EC4E03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21207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9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E14">
        <w:rPr>
          <w:rFonts w:ascii="Times New Roman" w:eastAsia="Times New Roman" w:hAnsi="Times New Roman" w:cs="Times New Roman"/>
          <w:sz w:val="28"/>
          <w:szCs w:val="28"/>
          <w:lang w:eastAsia="ru-RU"/>
        </w:rPr>
        <w:t>25.12</w:t>
      </w:r>
      <w:r w:rsidR="00A907C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325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3E14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p w:rsidR="00EC4E03" w:rsidRDefault="00EC4E03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920" w:rsidRPr="001275C9" w:rsidRDefault="00560920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560920" w:rsidRPr="001275C9" w:rsidRDefault="00560920" w:rsidP="00EC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главных администраторов расходов бюджета </w:t>
      </w:r>
      <w:r w:rsidR="0023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Лабазинский сельсовет на 20</w:t>
      </w:r>
      <w:r w:rsidR="00B2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32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3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60920" w:rsidRPr="001275C9" w:rsidRDefault="00560920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2148"/>
        <w:gridCol w:w="6645"/>
      </w:tblGrid>
      <w:tr w:rsidR="00560920" w:rsidRPr="001275C9" w:rsidTr="000F1ED9">
        <w:trPr>
          <w:trHeight w:val="180"/>
        </w:trPr>
        <w:tc>
          <w:tcPr>
            <w:tcW w:w="705" w:type="dxa"/>
          </w:tcPr>
          <w:p w:rsidR="00560920" w:rsidRPr="001275C9" w:rsidRDefault="00233B79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="00560920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560920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48" w:type="dxa"/>
          </w:tcPr>
          <w:p w:rsidR="00560920" w:rsidRPr="001275C9" w:rsidRDefault="0056092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администратора расходов</w:t>
            </w:r>
          </w:p>
        </w:tc>
        <w:tc>
          <w:tcPr>
            <w:tcW w:w="6645" w:type="dxa"/>
          </w:tcPr>
          <w:p w:rsidR="00560920" w:rsidRPr="001275C9" w:rsidRDefault="00560920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администратора расходов районного бюджета</w:t>
            </w:r>
          </w:p>
        </w:tc>
      </w:tr>
      <w:tr w:rsidR="00560920" w:rsidRPr="001275C9" w:rsidTr="007C1061">
        <w:trPr>
          <w:trHeight w:val="180"/>
        </w:trPr>
        <w:tc>
          <w:tcPr>
            <w:tcW w:w="705" w:type="dxa"/>
            <w:vAlign w:val="bottom"/>
          </w:tcPr>
          <w:p w:rsidR="00560920" w:rsidRPr="001275C9" w:rsidRDefault="007C1061" w:rsidP="00EC4E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0920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vAlign w:val="bottom"/>
          </w:tcPr>
          <w:p w:rsidR="00560920" w:rsidRPr="001275C9" w:rsidRDefault="0056092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645" w:type="dxa"/>
            <w:vAlign w:val="bottom"/>
          </w:tcPr>
          <w:p w:rsidR="00560920" w:rsidRPr="001275C9" w:rsidRDefault="0056092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Курманаевский район Оренбургской области</w:t>
            </w:r>
          </w:p>
        </w:tc>
      </w:tr>
    </w:tbl>
    <w:p w:rsidR="00D8534E" w:rsidRPr="001275C9" w:rsidRDefault="00D8534E" w:rsidP="00EC4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07" w:rsidRDefault="00B27D07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07" w:rsidRDefault="00B27D07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07" w:rsidRDefault="00B27D07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07" w:rsidRDefault="00B27D07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ED9" w:rsidRDefault="000F1ED9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C06" w:rsidRDefault="00B41C06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F8" w:rsidRDefault="000375F8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F0B" w:rsidRPr="001275C9" w:rsidRDefault="001A0F0B" w:rsidP="00EC4E03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2120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A0F0B" w:rsidRPr="001275C9" w:rsidRDefault="00233B79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1A0F0B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Совета депутатов</w:t>
      </w:r>
    </w:p>
    <w:p w:rsidR="001A0F0B" w:rsidRPr="001275C9" w:rsidRDefault="001A0F0B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3E14">
        <w:rPr>
          <w:rFonts w:ascii="Times New Roman" w:eastAsia="Times New Roman" w:hAnsi="Times New Roman" w:cs="Times New Roman"/>
          <w:sz w:val="28"/>
          <w:szCs w:val="28"/>
          <w:lang w:eastAsia="ru-RU"/>
        </w:rPr>
        <w:t>25.12</w:t>
      </w:r>
      <w:r w:rsidR="00A907C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173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0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63E14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</w:p>
    <w:tbl>
      <w:tblPr>
        <w:tblpPr w:leftFromText="180" w:rightFromText="180" w:horzAnchor="margin" w:tblpXSpec="center" w:tblpY="1000"/>
        <w:tblW w:w="9889" w:type="dxa"/>
        <w:tblLook w:val="04A0" w:firstRow="1" w:lastRow="0" w:firstColumn="1" w:lastColumn="0" w:noHBand="0" w:noVBand="1"/>
      </w:tblPr>
      <w:tblGrid>
        <w:gridCol w:w="959"/>
        <w:gridCol w:w="7513"/>
        <w:gridCol w:w="1417"/>
      </w:tblGrid>
      <w:tr w:rsidR="000D7E96" w:rsidRPr="001275C9" w:rsidTr="009764FD">
        <w:trPr>
          <w:trHeight w:val="553"/>
        </w:trPr>
        <w:tc>
          <w:tcPr>
            <w:tcW w:w="98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D7E96" w:rsidRPr="001275C9" w:rsidRDefault="000D7E96" w:rsidP="00EC4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параметры первоочередных расходов бюджета МО Лабазинский сельсовет на 20</w:t>
            </w:r>
            <w:r w:rsidR="00F602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7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127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за исключением субвенций и субсидий из районного бюджета</w:t>
            </w:r>
          </w:p>
          <w:p w:rsidR="000D7E96" w:rsidRPr="001275C9" w:rsidRDefault="00233B7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3A0D25"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яч </w:t>
            </w:r>
            <w:r w:rsidR="003A0D25"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596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</w:t>
            </w:r>
          </w:p>
        </w:tc>
      </w:tr>
      <w:tr w:rsidR="000D7E96" w:rsidRPr="001275C9" w:rsidTr="009764FD">
        <w:trPr>
          <w:trHeight w:val="5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96" w:rsidRPr="001275C9" w:rsidRDefault="000D7E9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E96" w:rsidRPr="001275C9" w:rsidRDefault="000D7E96" w:rsidP="00D1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6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17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D7E96" w:rsidRPr="001275C9" w:rsidTr="009764FD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96" w:rsidRPr="001275C9" w:rsidRDefault="000D7E9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96" w:rsidRPr="001275C9" w:rsidRDefault="000D7E9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E96" w:rsidRPr="001275C9" w:rsidRDefault="000D7E9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D7E96" w:rsidRPr="001275C9" w:rsidTr="009764FD">
        <w:trPr>
          <w:trHeight w:val="5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D173DC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3970</w:t>
            </w:r>
            <w:r w:rsidR="0097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0D7E96" w:rsidRPr="001275C9" w:rsidTr="009764FD">
        <w:trPr>
          <w:trHeight w:val="9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D173DC" w:rsidP="00977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</w:t>
            </w:r>
            <w:r w:rsidR="00977B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0D7E96" w:rsidRPr="001275C9" w:rsidTr="009764FD">
        <w:trPr>
          <w:trHeight w:val="9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D173DC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1570</w:t>
            </w:r>
            <w:r w:rsidR="00D462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0D7E96" w:rsidRPr="001275C9" w:rsidTr="009764FD">
        <w:trPr>
          <w:trHeight w:val="97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архивов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19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86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87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7E96" w:rsidRPr="001275C9" w:rsidTr="009764FD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21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работники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3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 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Численность, в </w:t>
            </w:r>
            <w:proofErr w:type="spellStart"/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27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0D7E96" w:rsidRPr="001275C9" w:rsidTr="009764FD">
        <w:trPr>
          <w:trHeight w:val="84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A0D25"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D7E96" w:rsidRPr="001275C9" w:rsidTr="009764FD">
        <w:trPr>
          <w:trHeight w:val="84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B27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D7E96" w:rsidRPr="001275C9" w:rsidTr="009764FD">
        <w:trPr>
          <w:trHeight w:val="71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0D7E96" w:rsidRPr="001275C9" w:rsidTr="009764FD">
        <w:trPr>
          <w:trHeight w:val="1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2.3.1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работники культуры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архивов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2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7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6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27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23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работники ОМСУ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32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2.5.3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работники учреждений и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7E96" w:rsidRPr="001275C9" w:rsidTr="009764FD">
        <w:trPr>
          <w:trHeight w:val="6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0D7E96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оплату коммунальных услуг учреждений, включая автономные и бюджетные учреждения (тыс</w:t>
            </w:r>
            <w:r w:rsidR="00596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яч</w:t>
            </w: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96" w:rsidRPr="001275C9" w:rsidRDefault="00977B3A" w:rsidP="00D1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D173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</w:tbl>
    <w:p w:rsidR="005967EF" w:rsidRDefault="005967EF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FD" w:rsidRDefault="009764F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FD" w:rsidRDefault="009764F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FD" w:rsidRDefault="009764F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FD" w:rsidRDefault="009764F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FD" w:rsidRDefault="009764F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FD" w:rsidRDefault="009764F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FD" w:rsidRDefault="009764F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FD" w:rsidRDefault="009764F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FD" w:rsidRDefault="009764FD" w:rsidP="00796F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4FD" w:rsidRDefault="009764FD" w:rsidP="00390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1E7" w:rsidRPr="00C721E7" w:rsidRDefault="00C721E7" w:rsidP="00EC4E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21E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  <w:r w:rsidRPr="00FC6233">
        <w:rPr>
          <w:rFonts w:ascii="Times New Roman" w:eastAsia="Calibri" w:hAnsi="Times New Roman" w:cs="Times New Roman"/>
          <w:sz w:val="28"/>
          <w:szCs w:val="28"/>
        </w:rPr>
        <w:t>4</w:t>
      </w:r>
    </w:p>
    <w:p w:rsidR="00C721E7" w:rsidRPr="00C721E7" w:rsidRDefault="00C721E7" w:rsidP="00EC4E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21E7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</w:p>
    <w:p w:rsidR="00611B7A" w:rsidRDefault="00C721E7" w:rsidP="00EC4E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721E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63E14">
        <w:rPr>
          <w:rFonts w:ascii="Times New Roman" w:eastAsia="Calibri" w:hAnsi="Times New Roman" w:cs="Times New Roman"/>
          <w:sz w:val="28"/>
          <w:szCs w:val="28"/>
        </w:rPr>
        <w:t>25.12</w:t>
      </w:r>
      <w:r w:rsidR="00A907C8">
        <w:rPr>
          <w:rFonts w:ascii="Times New Roman" w:eastAsia="Calibri" w:hAnsi="Times New Roman" w:cs="Times New Roman"/>
          <w:sz w:val="28"/>
          <w:szCs w:val="28"/>
        </w:rPr>
        <w:t>.202</w:t>
      </w:r>
      <w:r w:rsidR="00D173DC">
        <w:rPr>
          <w:rFonts w:ascii="Times New Roman" w:eastAsia="Calibri" w:hAnsi="Times New Roman" w:cs="Times New Roman"/>
          <w:sz w:val="28"/>
          <w:szCs w:val="28"/>
        </w:rPr>
        <w:t>3</w:t>
      </w:r>
      <w:r w:rsidR="00A907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21E7">
        <w:rPr>
          <w:rFonts w:ascii="Times New Roman" w:eastAsia="Calibri" w:hAnsi="Times New Roman" w:cs="Times New Roman"/>
          <w:sz w:val="28"/>
          <w:szCs w:val="28"/>
        </w:rPr>
        <w:t>№</w:t>
      </w:r>
      <w:r w:rsidR="00A907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3E14">
        <w:rPr>
          <w:rFonts w:ascii="Times New Roman" w:eastAsia="Calibri" w:hAnsi="Times New Roman" w:cs="Times New Roman"/>
          <w:sz w:val="28"/>
          <w:szCs w:val="28"/>
        </w:rPr>
        <w:t>140</w:t>
      </w:r>
    </w:p>
    <w:p w:rsidR="00563E14" w:rsidRDefault="00563E14" w:rsidP="00EC4E0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73DC" w:rsidRPr="00C721E7" w:rsidRDefault="00D173DC" w:rsidP="00D173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6233">
        <w:rPr>
          <w:rFonts w:ascii="Times New Roman" w:hAnsi="Times New Roman" w:cs="Times New Roman"/>
          <w:bCs/>
          <w:sz w:val="28"/>
          <w:szCs w:val="28"/>
        </w:rPr>
        <w:t>Расчет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6233">
        <w:rPr>
          <w:rFonts w:ascii="Times New Roman" w:hAnsi="Times New Roman" w:cs="Times New Roman"/>
          <w:bCs/>
          <w:sz w:val="28"/>
          <w:szCs w:val="28"/>
        </w:rPr>
        <w:t xml:space="preserve">межбюджетных трансфертов, передаваемых из бюджета муниципального образования </w:t>
      </w:r>
      <w:r w:rsidRPr="00D173DC">
        <w:rPr>
          <w:rFonts w:ascii="Times New Roman" w:hAnsi="Times New Roman" w:cs="Times New Roman"/>
          <w:bCs/>
          <w:sz w:val="28"/>
          <w:szCs w:val="28"/>
        </w:rPr>
        <w:t>Лабазинский сельсовет</w:t>
      </w:r>
      <w:r w:rsidRPr="00FC6233">
        <w:rPr>
          <w:rFonts w:ascii="Times New Roman" w:hAnsi="Times New Roman" w:cs="Times New Roman"/>
          <w:bCs/>
          <w:sz w:val="28"/>
          <w:szCs w:val="28"/>
        </w:rPr>
        <w:t xml:space="preserve"> бюджету </w:t>
      </w:r>
      <w:r w:rsidRPr="00C721E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Курманаевский район</w:t>
      </w:r>
      <w:r w:rsidRPr="00FC6233">
        <w:rPr>
          <w:rFonts w:ascii="Times New Roman" w:hAnsi="Times New Roman" w:cs="Times New Roman"/>
          <w:bCs/>
          <w:sz w:val="28"/>
          <w:szCs w:val="28"/>
        </w:rPr>
        <w:t xml:space="preserve"> на осуществление части полномочий в области ведения бюджетного учета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2024 году.</w:t>
      </w:r>
    </w:p>
    <w:p w:rsidR="00D173DC" w:rsidRPr="00C721E7" w:rsidRDefault="00D173DC" w:rsidP="00D173D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73DC" w:rsidRPr="00C721E7" w:rsidRDefault="00D173DC" w:rsidP="00D17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1E7">
        <w:rPr>
          <w:rFonts w:ascii="Times New Roman" w:eastAsia="Times New Roman" w:hAnsi="Times New Roman" w:cs="Times New Roman"/>
          <w:sz w:val="28"/>
          <w:szCs w:val="28"/>
        </w:rPr>
        <w:t>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полномочий, определяется в рублях Российской Федерации, рассчитывается по формуле:</w:t>
      </w:r>
    </w:p>
    <w:p w:rsidR="00D173DC" w:rsidRPr="00C721E7" w:rsidRDefault="00D173DC" w:rsidP="00D173D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21E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721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C721E7">
        <w:rPr>
          <w:rFonts w:ascii="Times New Roman" w:eastAsia="Times New Roman" w:hAnsi="Times New Roman" w:cs="Times New Roman"/>
          <w:sz w:val="28"/>
          <w:szCs w:val="28"/>
        </w:rPr>
        <w:t xml:space="preserve"> = ФОТ + Н, где</w:t>
      </w:r>
    </w:p>
    <w:p w:rsidR="00D173DC" w:rsidRPr="00C721E7" w:rsidRDefault="00D173DC" w:rsidP="00D17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1E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721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C721E7">
        <w:rPr>
          <w:rFonts w:ascii="Times New Roman" w:eastAsia="Times New Roman" w:hAnsi="Times New Roman" w:cs="Times New Roman"/>
          <w:sz w:val="28"/>
          <w:szCs w:val="28"/>
        </w:rPr>
        <w:t xml:space="preserve"> – размер межбюджетного трансферта, передаваемого поселением в бюджет муниципального образования Курманаевский район на исполнение переданных полномочий;</w:t>
      </w:r>
    </w:p>
    <w:p w:rsidR="00D173DC" w:rsidRPr="00C721E7" w:rsidRDefault="00D173DC" w:rsidP="00D17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1E7">
        <w:rPr>
          <w:rFonts w:ascii="Times New Roman" w:eastAsia="Times New Roman" w:hAnsi="Times New Roman" w:cs="Times New Roman"/>
          <w:sz w:val="28"/>
          <w:szCs w:val="28"/>
        </w:rPr>
        <w:t>ФОТ – годовой фонд оплаты труда с начислениями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21E7">
        <w:rPr>
          <w:rFonts w:ascii="Times New Roman" w:eastAsia="Times New Roman" w:hAnsi="Times New Roman" w:cs="Times New Roman"/>
          <w:sz w:val="28"/>
          <w:szCs w:val="28"/>
        </w:rPr>
        <w:t>(округление до тысяч);</w:t>
      </w:r>
    </w:p>
    <w:p w:rsidR="00D173DC" w:rsidRPr="00C721E7" w:rsidRDefault="00D173DC" w:rsidP="00D1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721E7">
        <w:rPr>
          <w:rFonts w:ascii="Times New Roman" w:eastAsia="Times New Roman" w:hAnsi="Times New Roman" w:cs="Times New Roman"/>
          <w:sz w:val="28"/>
          <w:szCs w:val="24"/>
        </w:rPr>
        <w:t>Н – расходы на обеспечение деятельности переданных полномочий (матери</w:t>
      </w:r>
      <w:r>
        <w:rPr>
          <w:rFonts w:ascii="Times New Roman" w:eastAsia="Times New Roman" w:hAnsi="Times New Roman" w:cs="Times New Roman"/>
          <w:sz w:val="28"/>
          <w:szCs w:val="24"/>
        </w:rPr>
        <w:t>ально-техническое обеспечение</w:t>
      </w:r>
      <w:r w:rsidRPr="00C721E7">
        <w:rPr>
          <w:rFonts w:ascii="Times New Roman" w:eastAsia="Times New Roman" w:hAnsi="Times New Roman" w:cs="Times New Roman"/>
          <w:sz w:val="28"/>
          <w:szCs w:val="24"/>
        </w:rPr>
        <w:t xml:space="preserve">), которые исчисляются в размере </w:t>
      </w:r>
      <w:r>
        <w:rPr>
          <w:rFonts w:ascii="Times New Roman" w:eastAsia="Times New Roman" w:hAnsi="Times New Roman" w:cs="Times New Roman"/>
          <w:sz w:val="28"/>
          <w:szCs w:val="24"/>
        </w:rPr>
        <w:t>12</w:t>
      </w:r>
      <w:r w:rsidRPr="00C721E7">
        <w:rPr>
          <w:rFonts w:ascii="Times New Roman" w:eastAsia="Times New Roman" w:hAnsi="Times New Roman" w:cs="Times New Roman"/>
          <w:sz w:val="28"/>
          <w:szCs w:val="24"/>
        </w:rPr>
        <w:t xml:space="preserve"> процентов от годового фонда оплаты труда с учетом начислений </w:t>
      </w:r>
      <w:r w:rsidRPr="00C721E7">
        <w:rPr>
          <w:rFonts w:ascii="Times New Roman" w:eastAsia="Times New Roman" w:hAnsi="Times New Roman" w:cs="Times New Roman"/>
          <w:sz w:val="28"/>
          <w:szCs w:val="28"/>
        </w:rPr>
        <w:t>(округление до тысяч)</w:t>
      </w:r>
      <w:r w:rsidRPr="00C721E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173DC" w:rsidRDefault="00D173DC" w:rsidP="00D17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1E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721E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gramEnd"/>
      <w:r w:rsidRPr="00C72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=644,600+77,400=722,000 тысячи рублей</w:t>
      </w:r>
    </w:p>
    <w:p w:rsidR="00D173DC" w:rsidRDefault="00D173DC" w:rsidP="00D17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3DC" w:rsidRPr="00C721E7" w:rsidRDefault="00D173DC" w:rsidP="00D17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 =644,600 тысяч рублей</w:t>
      </w:r>
      <w:r w:rsidRPr="00C721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3DC" w:rsidRPr="00C721E7" w:rsidRDefault="00D173DC" w:rsidP="00D1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 =77,400 тысяч рублей.</w:t>
      </w:r>
    </w:p>
    <w:p w:rsidR="00D173DC" w:rsidRDefault="00D173DC" w:rsidP="00D1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173DC" w:rsidRDefault="00D173DC" w:rsidP="00D1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 формировании фонда оплаты труда, помимо должностного оклада за год, предусматриваются следующие средства для выплаты (в расчете на год)</w:t>
      </w:r>
    </w:p>
    <w:p w:rsidR="00D173DC" w:rsidRDefault="00D173DC" w:rsidP="00D1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Персональный повышающий коэффициент в размере 70% должностного оклада;</w:t>
      </w:r>
    </w:p>
    <w:p w:rsidR="00D173DC" w:rsidRDefault="00D173DC" w:rsidP="00D1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Повышающий коэффициент по занимаемой должности – 30 %;</w:t>
      </w:r>
    </w:p>
    <w:p w:rsidR="00D173DC" w:rsidRDefault="00D173DC" w:rsidP="00D1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Стажевые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– 17,2%</w:t>
      </w:r>
    </w:p>
    <w:p w:rsidR="00D173DC" w:rsidRDefault="00D173DC" w:rsidP="00D1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Единовременная выплата к отпуску – в размере 2 должностных окладов;</w:t>
      </w:r>
    </w:p>
    <w:p w:rsidR="00D173DC" w:rsidRDefault="00D173DC" w:rsidP="00D1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Премия за выполнение особо важных и сложных заданий - в размере 2 должностных окладов.</w:t>
      </w:r>
    </w:p>
    <w:p w:rsidR="00C721E7" w:rsidRPr="00EC4E03" w:rsidRDefault="00D173DC" w:rsidP="00D17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721E7">
        <w:rPr>
          <w:rFonts w:ascii="Times New Roman" w:eastAsia="Times New Roman" w:hAnsi="Times New Roman" w:cs="Times New Roman"/>
          <w:sz w:val="28"/>
          <w:szCs w:val="24"/>
        </w:rPr>
        <w:t>Фонд оплаты труда формируется с учетом районного коэффициента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sectPr w:rsidR="00C721E7" w:rsidRPr="00EC4E03" w:rsidSect="007733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7D" w:rsidRDefault="0070067D" w:rsidP="001A0F0B">
      <w:pPr>
        <w:spacing w:after="0" w:line="240" w:lineRule="auto"/>
      </w:pPr>
      <w:r>
        <w:separator/>
      </w:r>
    </w:p>
  </w:endnote>
  <w:endnote w:type="continuationSeparator" w:id="0">
    <w:p w:rsidR="0070067D" w:rsidRDefault="0070067D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7D" w:rsidRDefault="0070067D" w:rsidP="001A0F0B">
      <w:pPr>
        <w:spacing w:after="0" w:line="240" w:lineRule="auto"/>
      </w:pPr>
      <w:r>
        <w:separator/>
      </w:r>
    </w:p>
  </w:footnote>
  <w:footnote w:type="continuationSeparator" w:id="0">
    <w:p w:rsidR="0070067D" w:rsidRDefault="0070067D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2B4"/>
    <w:rsid w:val="00002237"/>
    <w:rsid w:val="0000477A"/>
    <w:rsid w:val="000050A8"/>
    <w:rsid w:val="0000646A"/>
    <w:rsid w:val="000067C8"/>
    <w:rsid w:val="00006DF0"/>
    <w:rsid w:val="00013024"/>
    <w:rsid w:val="00015216"/>
    <w:rsid w:val="00016390"/>
    <w:rsid w:val="00021DB9"/>
    <w:rsid w:val="00022B11"/>
    <w:rsid w:val="000230FD"/>
    <w:rsid w:val="00023239"/>
    <w:rsid w:val="00023341"/>
    <w:rsid w:val="000233E2"/>
    <w:rsid w:val="00024D25"/>
    <w:rsid w:val="00027057"/>
    <w:rsid w:val="00027541"/>
    <w:rsid w:val="00027858"/>
    <w:rsid w:val="00027A1F"/>
    <w:rsid w:val="000308C4"/>
    <w:rsid w:val="00032596"/>
    <w:rsid w:val="00033557"/>
    <w:rsid w:val="000375F8"/>
    <w:rsid w:val="00040D5F"/>
    <w:rsid w:val="000415AF"/>
    <w:rsid w:val="00041629"/>
    <w:rsid w:val="00044133"/>
    <w:rsid w:val="0004650A"/>
    <w:rsid w:val="00050B70"/>
    <w:rsid w:val="00052263"/>
    <w:rsid w:val="000561E1"/>
    <w:rsid w:val="0006030A"/>
    <w:rsid w:val="0006163A"/>
    <w:rsid w:val="00061688"/>
    <w:rsid w:val="000618B8"/>
    <w:rsid w:val="000631E4"/>
    <w:rsid w:val="000704C0"/>
    <w:rsid w:val="00070E09"/>
    <w:rsid w:val="0007235E"/>
    <w:rsid w:val="000724F2"/>
    <w:rsid w:val="000755BB"/>
    <w:rsid w:val="00081269"/>
    <w:rsid w:val="00086149"/>
    <w:rsid w:val="00095951"/>
    <w:rsid w:val="00096B64"/>
    <w:rsid w:val="00097EAA"/>
    <w:rsid w:val="000A2948"/>
    <w:rsid w:val="000A63E7"/>
    <w:rsid w:val="000A74A1"/>
    <w:rsid w:val="000A7B99"/>
    <w:rsid w:val="000B403E"/>
    <w:rsid w:val="000B5724"/>
    <w:rsid w:val="000B715A"/>
    <w:rsid w:val="000B7D13"/>
    <w:rsid w:val="000C0D48"/>
    <w:rsid w:val="000C1D5A"/>
    <w:rsid w:val="000C38C9"/>
    <w:rsid w:val="000C3E52"/>
    <w:rsid w:val="000C6473"/>
    <w:rsid w:val="000D1DBB"/>
    <w:rsid w:val="000D1EE4"/>
    <w:rsid w:val="000D1FC0"/>
    <w:rsid w:val="000D4FC7"/>
    <w:rsid w:val="000D7E96"/>
    <w:rsid w:val="000E03EA"/>
    <w:rsid w:val="000E09E0"/>
    <w:rsid w:val="000E0B13"/>
    <w:rsid w:val="000E273C"/>
    <w:rsid w:val="000E333C"/>
    <w:rsid w:val="000E6907"/>
    <w:rsid w:val="000E6A9B"/>
    <w:rsid w:val="000F006D"/>
    <w:rsid w:val="000F06AC"/>
    <w:rsid w:val="000F1ED9"/>
    <w:rsid w:val="000F4625"/>
    <w:rsid w:val="000F4D85"/>
    <w:rsid w:val="000F5C9D"/>
    <w:rsid w:val="000F7585"/>
    <w:rsid w:val="00101342"/>
    <w:rsid w:val="00102F89"/>
    <w:rsid w:val="001041B9"/>
    <w:rsid w:val="00106AFE"/>
    <w:rsid w:val="00111F97"/>
    <w:rsid w:val="0011493D"/>
    <w:rsid w:val="00117D52"/>
    <w:rsid w:val="001210FF"/>
    <w:rsid w:val="001214C7"/>
    <w:rsid w:val="00121EF0"/>
    <w:rsid w:val="00123110"/>
    <w:rsid w:val="001232B4"/>
    <w:rsid w:val="0012491F"/>
    <w:rsid w:val="001275C9"/>
    <w:rsid w:val="00131745"/>
    <w:rsid w:val="0013508F"/>
    <w:rsid w:val="00137F89"/>
    <w:rsid w:val="0014063C"/>
    <w:rsid w:val="00142D70"/>
    <w:rsid w:val="00143F34"/>
    <w:rsid w:val="001445A8"/>
    <w:rsid w:val="00145859"/>
    <w:rsid w:val="00145D39"/>
    <w:rsid w:val="00147BD9"/>
    <w:rsid w:val="00151E7C"/>
    <w:rsid w:val="00151FDC"/>
    <w:rsid w:val="001540DB"/>
    <w:rsid w:val="00156867"/>
    <w:rsid w:val="001669F1"/>
    <w:rsid w:val="00166F73"/>
    <w:rsid w:val="001675D2"/>
    <w:rsid w:val="00167932"/>
    <w:rsid w:val="00170FBD"/>
    <w:rsid w:val="001738B9"/>
    <w:rsid w:val="0017462D"/>
    <w:rsid w:val="001754C7"/>
    <w:rsid w:val="00184423"/>
    <w:rsid w:val="00184FC5"/>
    <w:rsid w:val="0018544C"/>
    <w:rsid w:val="00190F31"/>
    <w:rsid w:val="0019521E"/>
    <w:rsid w:val="00197ECA"/>
    <w:rsid w:val="001A0F0B"/>
    <w:rsid w:val="001A23C2"/>
    <w:rsid w:val="001A2755"/>
    <w:rsid w:val="001A2907"/>
    <w:rsid w:val="001A2D67"/>
    <w:rsid w:val="001A2E5A"/>
    <w:rsid w:val="001A47F5"/>
    <w:rsid w:val="001A4FDD"/>
    <w:rsid w:val="001A6324"/>
    <w:rsid w:val="001A74DE"/>
    <w:rsid w:val="001B2207"/>
    <w:rsid w:val="001B3036"/>
    <w:rsid w:val="001B314D"/>
    <w:rsid w:val="001B5C9C"/>
    <w:rsid w:val="001B6E2F"/>
    <w:rsid w:val="001C1058"/>
    <w:rsid w:val="001C4645"/>
    <w:rsid w:val="001C69E7"/>
    <w:rsid w:val="001C788D"/>
    <w:rsid w:val="001C7AC7"/>
    <w:rsid w:val="001D1B18"/>
    <w:rsid w:val="001D3C60"/>
    <w:rsid w:val="001D472E"/>
    <w:rsid w:val="001D67EE"/>
    <w:rsid w:val="001D78A9"/>
    <w:rsid w:val="001D7A24"/>
    <w:rsid w:val="001E5109"/>
    <w:rsid w:val="001E79F7"/>
    <w:rsid w:val="001F2059"/>
    <w:rsid w:val="001F3460"/>
    <w:rsid w:val="001F437A"/>
    <w:rsid w:val="001F6399"/>
    <w:rsid w:val="001F656A"/>
    <w:rsid w:val="00201024"/>
    <w:rsid w:val="002013A7"/>
    <w:rsid w:val="00202FBB"/>
    <w:rsid w:val="00207D55"/>
    <w:rsid w:val="00210ECD"/>
    <w:rsid w:val="00211C7A"/>
    <w:rsid w:val="00211D59"/>
    <w:rsid w:val="0021207F"/>
    <w:rsid w:val="00215084"/>
    <w:rsid w:val="00217687"/>
    <w:rsid w:val="00217998"/>
    <w:rsid w:val="00217D0E"/>
    <w:rsid w:val="002258A9"/>
    <w:rsid w:val="00225A01"/>
    <w:rsid w:val="00225D88"/>
    <w:rsid w:val="00227650"/>
    <w:rsid w:val="00233B79"/>
    <w:rsid w:val="002403E8"/>
    <w:rsid w:val="00242805"/>
    <w:rsid w:val="00243DAE"/>
    <w:rsid w:val="00244B85"/>
    <w:rsid w:val="00246103"/>
    <w:rsid w:val="00246466"/>
    <w:rsid w:val="002541B3"/>
    <w:rsid w:val="00254706"/>
    <w:rsid w:val="0025492E"/>
    <w:rsid w:val="002553AA"/>
    <w:rsid w:val="00257692"/>
    <w:rsid w:val="0026223F"/>
    <w:rsid w:val="00263D86"/>
    <w:rsid w:val="0026726E"/>
    <w:rsid w:val="002714F1"/>
    <w:rsid w:val="0027441C"/>
    <w:rsid w:val="00277092"/>
    <w:rsid w:val="0028262E"/>
    <w:rsid w:val="00282708"/>
    <w:rsid w:val="00284006"/>
    <w:rsid w:val="0028686C"/>
    <w:rsid w:val="00290432"/>
    <w:rsid w:val="002920F1"/>
    <w:rsid w:val="00292313"/>
    <w:rsid w:val="002A1C9A"/>
    <w:rsid w:val="002A2BD1"/>
    <w:rsid w:val="002A717C"/>
    <w:rsid w:val="002A7FDD"/>
    <w:rsid w:val="002B0C32"/>
    <w:rsid w:val="002B128D"/>
    <w:rsid w:val="002B4169"/>
    <w:rsid w:val="002C0157"/>
    <w:rsid w:val="002C1434"/>
    <w:rsid w:val="002C287C"/>
    <w:rsid w:val="002C3C0B"/>
    <w:rsid w:val="002C413A"/>
    <w:rsid w:val="002C5482"/>
    <w:rsid w:val="002C64E0"/>
    <w:rsid w:val="002C6AB0"/>
    <w:rsid w:val="002D33D4"/>
    <w:rsid w:val="002D4773"/>
    <w:rsid w:val="002D562B"/>
    <w:rsid w:val="002D6F50"/>
    <w:rsid w:val="002E0093"/>
    <w:rsid w:val="002E0AE3"/>
    <w:rsid w:val="002E1990"/>
    <w:rsid w:val="002E1CE1"/>
    <w:rsid w:val="002E23B4"/>
    <w:rsid w:val="002E51D6"/>
    <w:rsid w:val="002F282D"/>
    <w:rsid w:val="002F4733"/>
    <w:rsid w:val="002F5B01"/>
    <w:rsid w:val="002F7783"/>
    <w:rsid w:val="002F78C0"/>
    <w:rsid w:val="002F7A53"/>
    <w:rsid w:val="00302351"/>
    <w:rsid w:val="00302C35"/>
    <w:rsid w:val="0030478A"/>
    <w:rsid w:val="00305724"/>
    <w:rsid w:val="00305C2B"/>
    <w:rsid w:val="0030658C"/>
    <w:rsid w:val="00310A4F"/>
    <w:rsid w:val="00310DC5"/>
    <w:rsid w:val="00313D8F"/>
    <w:rsid w:val="00313F95"/>
    <w:rsid w:val="00314E42"/>
    <w:rsid w:val="003171A3"/>
    <w:rsid w:val="00320398"/>
    <w:rsid w:val="00321DC3"/>
    <w:rsid w:val="0032350A"/>
    <w:rsid w:val="00325B86"/>
    <w:rsid w:val="00327681"/>
    <w:rsid w:val="00335EF5"/>
    <w:rsid w:val="00336998"/>
    <w:rsid w:val="0033719C"/>
    <w:rsid w:val="00337AC2"/>
    <w:rsid w:val="00343524"/>
    <w:rsid w:val="00350210"/>
    <w:rsid w:val="00354D3E"/>
    <w:rsid w:val="003565F7"/>
    <w:rsid w:val="0036384A"/>
    <w:rsid w:val="00363DB6"/>
    <w:rsid w:val="00367D8B"/>
    <w:rsid w:val="00370FFA"/>
    <w:rsid w:val="00371404"/>
    <w:rsid w:val="0037300E"/>
    <w:rsid w:val="003748D0"/>
    <w:rsid w:val="00375C02"/>
    <w:rsid w:val="0038041D"/>
    <w:rsid w:val="00383507"/>
    <w:rsid w:val="003835BB"/>
    <w:rsid w:val="00385745"/>
    <w:rsid w:val="00385912"/>
    <w:rsid w:val="0039077B"/>
    <w:rsid w:val="00390D6E"/>
    <w:rsid w:val="0039204C"/>
    <w:rsid w:val="00392E20"/>
    <w:rsid w:val="00394E47"/>
    <w:rsid w:val="003955E2"/>
    <w:rsid w:val="00395E44"/>
    <w:rsid w:val="00397DA1"/>
    <w:rsid w:val="003A0B7C"/>
    <w:rsid w:val="003A0D25"/>
    <w:rsid w:val="003A3AB4"/>
    <w:rsid w:val="003A5CBE"/>
    <w:rsid w:val="003A7375"/>
    <w:rsid w:val="003B48E6"/>
    <w:rsid w:val="003B75B6"/>
    <w:rsid w:val="003C2551"/>
    <w:rsid w:val="003C386B"/>
    <w:rsid w:val="003C3C7E"/>
    <w:rsid w:val="003C4BCD"/>
    <w:rsid w:val="003C4E9B"/>
    <w:rsid w:val="003C7F81"/>
    <w:rsid w:val="003D1649"/>
    <w:rsid w:val="003D37F3"/>
    <w:rsid w:val="003D3DF7"/>
    <w:rsid w:val="003D5631"/>
    <w:rsid w:val="003D6953"/>
    <w:rsid w:val="003E1236"/>
    <w:rsid w:val="003E1B20"/>
    <w:rsid w:val="003E334D"/>
    <w:rsid w:val="003E44CB"/>
    <w:rsid w:val="003F0217"/>
    <w:rsid w:val="003F0411"/>
    <w:rsid w:val="003F15C6"/>
    <w:rsid w:val="003F6339"/>
    <w:rsid w:val="003F6704"/>
    <w:rsid w:val="003F7F5C"/>
    <w:rsid w:val="0040095B"/>
    <w:rsid w:val="004023C9"/>
    <w:rsid w:val="00404315"/>
    <w:rsid w:val="004056D2"/>
    <w:rsid w:val="00405A60"/>
    <w:rsid w:val="00405B6B"/>
    <w:rsid w:val="00406028"/>
    <w:rsid w:val="004119FD"/>
    <w:rsid w:val="004134C9"/>
    <w:rsid w:val="00414563"/>
    <w:rsid w:val="00414A16"/>
    <w:rsid w:val="004152A0"/>
    <w:rsid w:val="00416D99"/>
    <w:rsid w:val="00420558"/>
    <w:rsid w:val="00424930"/>
    <w:rsid w:val="00424B70"/>
    <w:rsid w:val="0042720B"/>
    <w:rsid w:val="004277FC"/>
    <w:rsid w:val="00432620"/>
    <w:rsid w:val="00432953"/>
    <w:rsid w:val="00433F59"/>
    <w:rsid w:val="0043475D"/>
    <w:rsid w:val="00434DD6"/>
    <w:rsid w:val="004455E7"/>
    <w:rsid w:val="00453FDF"/>
    <w:rsid w:val="0045658E"/>
    <w:rsid w:val="00461A35"/>
    <w:rsid w:val="004627ED"/>
    <w:rsid w:val="00464105"/>
    <w:rsid w:val="004808BF"/>
    <w:rsid w:val="00482CF7"/>
    <w:rsid w:val="004868F2"/>
    <w:rsid w:val="0049111D"/>
    <w:rsid w:val="004924E8"/>
    <w:rsid w:val="00492A84"/>
    <w:rsid w:val="004969EC"/>
    <w:rsid w:val="00496F77"/>
    <w:rsid w:val="00497D87"/>
    <w:rsid w:val="004A1A72"/>
    <w:rsid w:val="004A5DF5"/>
    <w:rsid w:val="004A6E0D"/>
    <w:rsid w:val="004A71C9"/>
    <w:rsid w:val="004A7335"/>
    <w:rsid w:val="004A7D73"/>
    <w:rsid w:val="004B036D"/>
    <w:rsid w:val="004B259A"/>
    <w:rsid w:val="004B29DC"/>
    <w:rsid w:val="004B5583"/>
    <w:rsid w:val="004C2283"/>
    <w:rsid w:val="004C7830"/>
    <w:rsid w:val="004D05FC"/>
    <w:rsid w:val="004D2714"/>
    <w:rsid w:val="004D59C0"/>
    <w:rsid w:val="004D74F5"/>
    <w:rsid w:val="004E0F8B"/>
    <w:rsid w:val="004E201E"/>
    <w:rsid w:val="004E39CA"/>
    <w:rsid w:val="004E3EB6"/>
    <w:rsid w:val="004E5070"/>
    <w:rsid w:val="004E6633"/>
    <w:rsid w:val="004E7B59"/>
    <w:rsid w:val="004F14D6"/>
    <w:rsid w:val="004F4B1F"/>
    <w:rsid w:val="004F5D0F"/>
    <w:rsid w:val="0051254C"/>
    <w:rsid w:val="005213B5"/>
    <w:rsid w:val="00521B6D"/>
    <w:rsid w:val="00522DB1"/>
    <w:rsid w:val="005232E7"/>
    <w:rsid w:val="00526328"/>
    <w:rsid w:val="00526BF9"/>
    <w:rsid w:val="0053343F"/>
    <w:rsid w:val="00533A9B"/>
    <w:rsid w:val="0053764E"/>
    <w:rsid w:val="00542AA7"/>
    <w:rsid w:val="00543DE5"/>
    <w:rsid w:val="00543F51"/>
    <w:rsid w:val="00545658"/>
    <w:rsid w:val="005469C5"/>
    <w:rsid w:val="00552BC8"/>
    <w:rsid w:val="00555131"/>
    <w:rsid w:val="00555796"/>
    <w:rsid w:val="00556B52"/>
    <w:rsid w:val="0056082F"/>
    <w:rsid w:val="00560920"/>
    <w:rsid w:val="00561223"/>
    <w:rsid w:val="00563E14"/>
    <w:rsid w:val="005650FD"/>
    <w:rsid w:val="00565ABB"/>
    <w:rsid w:val="00570BE6"/>
    <w:rsid w:val="005731B1"/>
    <w:rsid w:val="005764A8"/>
    <w:rsid w:val="00580A25"/>
    <w:rsid w:val="00580E7B"/>
    <w:rsid w:val="00581E70"/>
    <w:rsid w:val="0058330C"/>
    <w:rsid w:val="00584AE2"/>
    <w:rsid w:val="00584E87"/>
    <w:rsid w:val="005859B0"/>
    <w:rsid w:val="0058687F"/>
    <w:rsid w:val="005870A6"/>
    <w:rsid w:val="00590CA4"/>
    <w:rsid w:val="00593579"/>
    <w:rsid w:val="00593F4A"/>
    <w:rsid w:val="005954C3"/>
    <w:rsid w:val="00595EFC"/>
    <w:rsid w:val="005967EF"/>
    <w:rsid w:val="00597C1A"/>
    <w:rsid w:val="005A4302"/>
    <w:rsid w:val="005A6167"/>
    <w:rsid w:val="005B044A"/>
    <w:rsid w:val="005B6AAC"/>
    <w:rsid w:val="005C0C00"/>
    <w:rsid w:val="005C1D46"/>
    <w:rsid w:val="005C25BB"/>
    <w:rsid w:val="005C29CE"/>
    <w:rsid w:val="005C5174"/>
    <w:rsid w:val="005C75AB"/>
    <w:rsid w:val="005C7741"/>
    <w:rsid w:val="005D033D"/>
    <w:rsid w:val="005D10AE"/>
    <w:rsid w:val="005D1B26"/>
    <w:rsid w:val="005D21B5"/>
    <w:rsid w:val="005D7691"/>
    <w:rsid w:val="005E09A3"/>
    <w:rsid w:val="005E63A1"/>
    <w:rsid w:val="005E65CD"/>
    <w:rsid w:val="005E6D69"/>
    <w:rsid w:val="005E6DD2"/>
    <w:rsid w:val="005F1591"/>
    <w:rsid w:val="005F3C25"/>
    <w:rsid w:val="005F58D0"/>
    <w:rsid w:val="005F6D47"/>
    <w:rsid w:val="00606691"/>
    <w:rsid w:val="00607ADB"/>
    <w:rsid w:val="00607E1D"/>
    <w:rsid w:val="00611B7A"/>
    <w:rsid w:val="00613F8E"/>
    <w:rsid w:val="0061556F"/>
    <w:rsid w:val="00615753"/>
    <w:rsid w:val="0061786C"/>
    <w:rsid w:val="00622FA5"/>
    <w:rsid w:val="00623CED"/>
    <w:rsid w:val="00624611"/>
    <w:rsid w:val="006259DF"/>
    <w:rsid w:val="00640C58"/>
    <w:rsid w:val="006424B9"/>
    <w:rsid w:val="00645890"/>
    <w:rsid w:val="006463BC"/>
    <w:rsid w:val="00646FCE"/>
    <w:rsid w:val="00652AE2"/>
    <w:rsid w:val="00653F07"/>
    <w:rsid w:val="00654A42"/>
    <w:rsid w:val="00662881"/>
    <w:rsid w:val="0066340C"/>
    <w:rsid w:val="006640D8"/>
    <w:rsid w:val="006649C5"/>
    <w:rsid w:val="00664F2E"/>
    <w:rsid w:val="00674563"/>
    <w:rsid w:val="00675B4C"/>
    <w:rsid w:val="0068048A"/>
    <w:rsid w:val="0068212B"/>
    <w:rsid w:val="00683FA5"/>
    <w:rsid w:val="00685917"/>
    <w:rsid w:val="0069002C"/>
    <w:rsid w:val="00692E2E"/>
    <w:rsid w:val="0069636B"/>
    <w:rsid w:val="00696A9E"/>
    <w:rsid w:val="006A2207"/>
    <w:rsid w:val="006A364F"/>
    <w:rsid w:val="006A6B57"/>
    <w:rsid w:val="006B0372"/>
    <w:rsid w:val="006B32B3"/>
    <w:rsid w:val="006B6090"/>
    <w:rsid w:val="006B6510"/>
    <w:rsid w:val="006B71A7"/>
    <w:rsid w:val="006C161D"/>
    <w:rsid w:val="006C4A13"/>
    <w:rsid w:val="006D04A5"/>
    <w:rsid w:val="006D09F2"/>
    <w:rsid w:val="006D0DF9"/>
    <w:rsid w:val="006D2579"/>
    <w:rsid w:val="006D575E"/>
    <w:rsid w:val="006E695B"/>
    <w:rsid w:val="006F0018"/>
    <w:rsid w:val="006F2EA2"/>
    <w:rsid w:val="006F39F2"/>
    <w:rsid w:val="006F537D"/>
    <w:rsid w:val="006F5AE8"/>
    <w:rsid w:val="006F7664"/>
    <w:rsid w:val="006F770A"/>
    <w:rsid w:val="0070067D"/>
    <w:rsid w:val="0070372B"/>
    <w:rsid w:val="00703D35"/>
    <w:rsid w:val="00706B08"/>
    <w:rsid w:val="00706EA1"/>
    <w:rsid w:val="007077D5"/>
    <w:rsid w:val="00710D28"/>
    <w:rsid w:val="007148BD"/>
    <w:rsid w:val="007206B4"/>
    <w:rsid w:val="00722207"/>
    <w:rsid w:val="007231FD"/>
    <w:rsid w:val="007247A2"/>
    <w:rsid w:val="007249CA"/>
    <w:rsid w:val="0072574C"/>
    <w:rsid w:val="007304A8"/>
    <w:rsid w:val="0073141A"/>
    <w:rsid w:val="00740B31"/>
    <w:rsid w:val="00744144"/>
    <w:rsid w:val="0074680C"/>
    <w:rsid w:val="007519B6"/>
    <w:rsid w:val="00753D90"/>
    <w:rsid w:val="00760816"/>
    <w:rsid w:val="00762E99"/>
    <w:rsid w:val="00765903"/>
    <w:rsid w:val="00767393"/>
    <w:rsid w:val="0077108B"/>
    <w:rsid w:val="00771AE4"/>
    <w:rsid w:val="007733A0"/>
    <w:rsid w:val="00773866"/>
    <w:rsid w:val="00773D45"/>
    <w:rsid w:val="00774435"/>
    <w:rsid w:val="00774C29"/>
    <w:rsid w:val="00776EE9"/>
    <w:rsid w:val="0078282B"/>
    <w:rsid w:val="007839D3"/>
    <w:rsid w:val="00784331"/>
    <w:rsid w:val="00784C5E"/>
    <w:rsid w:val="00785A50"/>
    <w:rsid w:val="0079144E"/>
    <w:rsid w:val="00791789"/>
    <w:rsid w:val="007924E2"/>
    <w:rsid w:val="0079307C"/>
    <w:rsid w:val="007949EB"/>
    <w:rsid w:val="007952A4"/>
    <w:rsid w:val="00795B93"/>
    <w:rsid w:val="00796F65"/>
    <w:rsid w:val="007A1967"/>
    <w:rsid w:val="007A279F"/>
    <w:rsid w:val="007A27F3"/>
    <w:rsid w:val="007A3292"/>
    <w:rsid w:val="007A55C6"/>
    <w:rsid w:val="007A66D7"/>
    <w:rsid w:val="007A70ED"/>
    <w:rsid w:val="007B05DB"/>
    <w:rsid w:val="007B449D"/>
    <w:rsid w:val="007B6F62"/>
    <w:rsid w:val="007B7992"/>
    <w:rsid w:val="007C1061"/>
    <w:rsid w:val="007C366E"/>
    <w:rsid w:val="007C42D4"/>
    <w:rsid w:val="007C7915"/>
    <w:rsid w:val="007C7C97"/>
    <w:rsid w:val="007D018B"/>
    <w:rsid w:val="007D72CD"/>
    <w:rsid w:val="007E162C"/>
    <w:rsid w:val="007E41C7"/>
    <w:rsid w:val="007E47B5"/>
    <w:rsid w:val="007F178B"/>
    <w:rsid w:val="007F3726"/>
    <w:rsid w:val="00801E76"/>
    <w:rsid w:val="00802CDE"/>
    <w:rsid w:val="00802CF2"/>
    <w:rsid w:val="00804131"/>
    <w:rsid w:val="00810176"/>
    <w:rsid w:val="00814475"/>
    <w:rsid w:val="00816854"/>
    <w:rsid w:val="00820889"/>
    <w:rsid w:val="00822B7F"/>
    <w:rsid w:val="0082379A"/>
    <w:rsid w:val="00824F79"/>
    <w:rsid w:val="00825827"/>
    <w:rsid w:val="00827FC7"/>
    <w:rsid w:val="00830494"/>
    <w:rsid w:val="00831737"/>
    <w:rsid w:val="00834259"/>
    <w:rsid w:val="008347C2"/>
    <w:rsid w:val="0083793C"/>
    <w:rsid w:val="00840A82"/>
    <w:rsid w:val="00840C28"/>
    <w:rsid w:val="00841E7D"/>
    <w:rsid w:val="008426CD"/>
    <w:rsid w:val="00845961"/>
    <w:rsid w:val="00850D2F"/>
    <w:rsid w:val="00856E82"/>
    <w:rsid w:val="00861378"/>
    <w:rsid w:val="0086329E"/>
    <w:rsid w:val="00863F48"/>
    <w:rsid w:val="00864D54"/>
    <w:rsid w:val="0086553B"/>
    <w:rsid w:val="00870656"/>
    <w:rsid w:val="008723AB"/>
    <w:rsid w:val="00872A2C"/>
    <w:rsid w:val="0087393C"/>
    <w:rsid w:val="00874E10"/>
    <w:rsid w:val="00874EF2"/>
    <w:rsid w:val="008753B0"/>
    <w:rsid w:val="0087692D"/>
    <w:rsid w:val="00886B0F"/>
    <w:rsid w:val="008945DF"/>
    <w:rsid w:val="00897AE3"/>
    <w:rsid w:val="008A0830"/>
    <w:rsid w:val="008A23E1"/>
    <w:rsid w:val="008A4936"/>
    <w:rsid w:val="008B161E"/>
    <w:rsid w:val="008B2E59"/>
    <w:rsid w:val="008B41FC"/>
    <w:rsid w:val="008B5CCD"/>
    <w:rsid w:val="008B6392"/>
    <w:rsid w:val="008B66FE"/>
    <w:rsid w:val="008B6719"/>
    <w:rsid w:val="008B7CE5"/>
    <w:rsid w:val="008C00EA"/>
    <w:rsid w:val="008C2569"/>
    <w:rsid w:val="008C328F"/>
    <w:rsid w:val="008C371A"/>
    <w:rsid w:val="008D0480"/>
    <w:rsid w:val="008D0EE1"/>
    <w:rsid w:val="008D2CAD"/>
    <w:rsid w:val="008D3B12"/>
    <w:rsid w:val="008D64F4"/>
    <w:rsid w:val="008D688D"/>
    <w:rsid w:val="008D7097"/>
    <w:rsid w:val="008E13E3"/>
    <w:rsid w:val="008E5A68"/>
    <w:rsid w:val="008E6128"/>
    <w:rsid w:val="008E74D4"/>
    <w:rsid w:val="008E78D6"/>
    <w:rsid w:val="008F6CE5"/>
    <w:rsid w:val="008F7653"/>
    <w:rsid w:val="009004FB"/>
    <w:rsid w:val="00906C25"/>
    <w:rsid w:val="00907647"/>
    <w:rsid w:val="0091093F"/>
    <w:rsid w:val="00912E14"/>
    <w:rsid w:val="00915426"/>
    <w:rsid w:val="00920DBA"/>
    <w:rsid w:val="00924831"/>
    <w:rsid w:val="00924FA0"/>
    <w:rsid w:val="009264BF"/>
    <w:rsid w:val="0092731E"/>
    <w:rsid w:val="0093109E"/>
    <w:rsid w:val="009369B9"/>
    <w:rsid w:val="00937982"/>
    <w:rsid w:val="00937FCE"/>
    <w:rsid w:val="00940645"/>
    <w:rsid w:val="009453F6"/>
    <w:rsid w:val="009454BE"/>
    <w:rsid w:val="0094555E"/>
    <w:rsid w:val="0094571D"/>
    <w:rsid w:val="009502B5"/>
    <w:rsid w:val="00950C3B"/>
    <w:rsid w:val="00951302"/>
    <w:rsid w:val="0095150C"/>
    <w:rsid w:val="009519F4"/>
    <w:rsid w:val="00952456"/>
    <w:rsid w:val="00955CF3"/>
    <w:rsid w:val="00957C32"/>
    <w:rsid w:val="00963162"/>
    <w:rsid w:val="009643A0"/>
    <w:rsid w:val="00965CD5"/>
    <w:rsid w:val="00966BAE"/>
    <w:rsid w:val="00970447"/>
    <w:rsid w:val="009732D1"/>
    <w:rsid w:val="009764FD"/>
    <w:rsid w:val="00976FD1"/>
    <w:rsid w:val="00977A88"/>
    <w:rsid w:val="00977B3A"/>
    <w:rsid w:val="009808BC"/>
    <w:rsid w:val="00982080"/>
    <w:rsid w:val="00990005"/>
    <w:rsid w:val="00993E92"/>
    <w:rsid w:val="00994FE9"/>
    <w:rsid w:val="00996A49"/>
    <w:rsid w:val="00997137"/>
    <w:rsid w:val="00997558"/>
    <w:rsid w:val="00997918"/>
    <w:rsid w:val="009A071D"/>
    <w:rsid w:val="009A2E7E"/>
    <w:rsid w:val="009A3FD0"/>
    <w:rsid w:val="009B3E12"/>
    <w:rsid w:val="009B5102"/>
    <w:rsid w:val="009B5B48"/>
    <w:rsid w:val="009B78E8"/>
    <w:rsid w:val="009C03A7"/>
    <w:rsid w:val="009C4CB2"/>
    <w:rsid w:val="009C4CB4"/>
    <w:rsid w:val="009C7623"/>
    <w:rsid w:val="009D0582"/>
    <w:rsid w:val="009D1986"/>
    <w:rsid w:val="009D27A1"/>
    <w:rsid w:val="009D2A9B"/>
    <w:rsid w:val="009D5EFC"/>
    <w:rsid w:val="009D6CAF"/>
    <w:rsid w:val="009D74E8"/>
    <w:rsid w:val="009D7E64"/>
    <w:rsid w:val="009E1AE4"/>
    <w:rsid w:val="009E26F6"/>
    <w:rsid w:val="009E45EA"/>
    <w:rsid w:val="009E69AF"/>
    <w:rsid w:val="009E6F55"/>
    <w:rsid w:val="009F05E6"/>
    <w:rsid w:val="009F0ED4"/>
    <w:rsid w:val="009F282F"/>
    <w:rsid w:val="009F4D0C"/>
    <w:rsid w:val="009F5C1C"/>
    <w:rsid w:val="009F701E"/>
    <w:rsid w:val="00A0021C"/>
    <w:rsid w:val="00A0099E"/>
    <w:rsid w:val="00A01922"/>
    <w:rsid w:val="00A0291A"/>
    <w:rsid w:val="00A047A5"/>
    <w:rsid w:val="00A048D2"/>
    <w:rsid w:val="00A12B16"/>
    <w:rsid w:val="00A16322"/>
    <w:rsid w:val="00A23D7B"/>
    <w:rsid w:val="00A26437"/>
    <w:rsid w:val="00A27E45"/>
    <w:rsid w:val="00A3324B"/>
    <w:rsid w:val="00A342D4"/>
    <w:rsid w:val="00A40B83"/>
    <w:rsid w:val="00A40BD0"/>
    <w:rsid w:val="00A40E97"/>
    <w:rsid w:val="00A42D00"/>
    <w:rsid w:val="00A42D29"/>
    <w:rsid w:val="00A438EE"/>
    <w:rsid w:val="00A47405"/>
    <w:rsid w:val="00A5351B"/>
    <w:rsid w:val="00A5411A"/>
    <w:rsid w:val="00A54E38"/>
    <w:rsid w:val="00A55E96"/>
    <w:rsid w:val="00A5604F"/>
    <w:rsid w:val="00A563B1"/>
    <w:rsid w:val="00A56F12"/>
    <w:rsid w:val="00A57BA3"/>
    <w:rsid w:val="00A6460F"/>
    <w:rsid w:val="00A666F2"/>
    <w:rsid w:val="00A702AF"/>
    <w:rsid w:val="00A71BC2"/>
    <w:rsid w:val="00A71EA1"/>
    <w:rsid w:val="00A72A15"/>
    <w:rsid w:val="00A73F48"/>
    <w:rsid w:val="00A75B99"/>
    <w:rsid w:val="00A75EC5"/>
    <w:rsid w:val="00A81B39"/>
    <w:rsid w:val="00A8390D"/>
    <w:rsid w:val="00A839DF"/>
    <w:rsid w:val="00A869D2"/>
    <w:rsid w:val="00A87291"/>
    <w:rsid w:val="00A87BE0"/>
    <w:rsid w:val="00A9048F"/>
    <w:rsid w:val="00A9067E"/>
    <w:rsid w:val="00A907C8"/>
    <w:rsid w:val="00A910BE"/>
    <w:rsid w:val="00A93F91"/>
    <w:rsid w:val="00AA0E21"/>
    <w:rsid w:val="00AA23C9"/>
    <w:rsid w:val="00AA4FA4"/>
    <w:rsid w:val="00AA5340"/>
    <w:rsid w:val="00AA5717"/>
    <w:rsid w:val="00AA601D"/>
    <w:rsid w:val="00AA6794"/>
    <w:rsid w:val="00AB0A49"/>
    <w:rsid w:val="00AB108E"/>
    <w:rsid w:val="00AB305D"/>
    <w:rsid w:val="00AB43EA"/>
    <w:rsid w:val="00AB4E37"/>
    <w:rsid w:val="00AB71C1"/>
    <w:rsid w:val="00AC1437"/>
    <w:rsid w:val="00AC6423"/>
    <w:rsid w:val="00AC68E7"/>
    <w:rsid w:val="00AD4B92"/>
    <w:rsid w:val="00AD59D1"/>
    <w:rsid w:val="00AD61FE"/>
    <w:rsid w:val="00AD642F"/>
    <w:rsid w:val="00AD6920"/>
    <w:rsid w:val="00AD6AD2"/>
    <w:rsid w:val="00AE2F16"/>
    <w:rsid w:val="00AE48A1"/>
    <w:rsid w:val="00AE4CB9"/>
    <w:rsid w:val="00AE7B8F"/>
    <w:rsid w:val="00AE7E93"/>
    <w:rsid w:val="00AF05C2"/>
    <w:rsid w:val="00AF2C02"/>
    <w:rsid w:val="00AF4E98"/>
    <w:rsid w:val="00B02B61"/>
    <w:rsid w:val="00B06E81"/>
    <w:rsid w:val="00B07E7F"/>
    <w:rsid w:val="00B14BBB"/>
    <w:rsid w:val="00B150DB"/>
    <w:rsid w:val="00B1658D"/>
    <w:rsid w:val="00B21F03"/>
    <w:rsid w:val="00B22839"/>
    <w:rsid w:val="00B23BEB"/>
    <w:rsid w:val="00B249DA"/>
    <w:rsid w:val="00B24B52"/>
    <w:rsid w:val="00B25186"/>
    <w:rsid w:val="00B27D07"/>
    <w:rsid w:val="00B3101A"/>
    <w:rsid w:val="00B31E06"/>
    <w:rsid w:val="00B32212"/>
    <w:rsid w:val="00B32E12"/>
    <w:rsid w:val="00B368EF"/>
    <w:rsid w:val="00B36FDA"/>
    <w:rsid w:val="00B40EEA"/>
    <w:rsid w:val="00B41046"/>
    <w:rsid w:val="00B41B96"/>
    <w:rsid w:val="00B41C06"/>
    <w:rsid w:val="00B43686"/>
    <w:rsid w:val="00B46DD1"/>
    <w:rsid w:val="00B47AC7"/>
    <w:rsid w:val="00B47D69"/>
    <w:rsid w:val="00B532EC"/>
    <w:rsid w:val="00B53DF0"/>
    <w:rsid w:val="00B56313"/>
    <w:rsid w:val="00B57617"/>
    <w:rsid w:val="00B6292A"/>
    <w:rsid w:val="00B64CB4"/>
    <w:rsid w:val="00B64F47"/>
    <w:rsid w:val="00B658F5"/>
    <w:rsid w:val="00B66E2C"/>
    <w:rsid w:val="00B66F83"/>
    <w:rsid w:val="00B70794"/>
    <w:rsid w:val="00B70A2B"/>
    <w:rsid w:val="00B71A25"/>
    <w:rsid w:val="00B72061"/>
    <w:rsid w:val="00B722E4"/>
    <w:rsid w:val="00B80DFD"/>
    <w:rsid w:val="00B81214"/>
    <w:rsid w:val="00B82DD8"/>
    <w:rsid w:val="00B854BB"/>
    <w:rsid w:val="00B86F83"/>
    <w:rsid w:val="00B90796"/>
    <w:rsid w:val="00B95AAF"/>
    <w:rsid w:val="00B9617F"/>
    <w:rsid w:val="00B96BEF"/>
    <w:rsid w:val="00BA16DE"/>
    <w:rsid w:val="00BA28E4"/>
    <w:rsid w:val="00BA301A"/>
    <w:rsid w:val="00BA3971"/>
    <w:rsid w:val="00BA49EF"/>
    <w:rsid w:val="00BA64D5"/>
    <w:rsid w:val="00BA7AEC"/>
    <w:rsid w:val="00BB42C5"/>
    <w:rsid w:val="00BB5DE5"/>
    <w:rsid w:val="00BB7C41"/>
    <w:rsid w:val="00BC0038"/>
    <w:rsid w:val="00BC2B74"/>
    <w:rsid w:val="00BC50ED"/>
    <w:rsid w:val="00BC61B4"/>
    <w:rsid w:val="00BD0167"/>
    <w:rsid w:val="00BD04F4"/>
    <w:rsid w:val="00BD09B6"/>
    <w:rsid w:val="00BD2EF7"/>
    <w:rsid w:val="00BD2F6A"/>
    <w:rsid w:val="00BD4255"/>
    <w:rsid w:val="00BD4287"/>
    <w:rsid w:val="00BD641C"/>
    <w:rsid w:val="00BE67D3"/>
    <w:rsid w:val="00BE78C9"/>
    <w:rsid w:val="00BE7AA3"/>
    <w:rsid w:val="00BF22BE"/>
    <w:rsid w:val="00BF6C96"/>
    <w:rsid w:val="00C00F28"/>
    <w:rsid w:val="00C0318C"/>
    <w:rsid w:val="00C0465A"/>
    <w:rsid w:val="00C049DC"/>
    <w:rsid w:val="00C06A55"/>
    <w:rsid w:val="00C07F71"/>
    <w:rsid w:val="00C10FDB"/>
    <w:rsid w:val="00C117AC"/>
    <w:rsid w:val="00C11CEB"/>
    <w:rsid w:val="00C13441"/>
    <w:rsid w:val="00C13A06"/>
    <w:rsid w:val="00C15FBC"/>
    <w:rsid w:val="00C229C2"/>
    <w:rsid w:val="00C238B3"/>
    <w:rsid w:val="00C26CEC"/>
    <w:rsid w:val="00C274B0"/>
    <w:rsid w:val="00C31F60"/>
    <w:rsid w:val="00C321DF"/>
    <w:rsid w:val="00C378D4"/>
    <w:rsid w:val="00C40634"/>
    <w:rsid w:val="00C41C11"/>
    <w:rsid w:val="00C420B5"/>
    <w:rsid w:val="00C44919"/>
    <w:rsid w:val="00C47438"/>
    <w:rsid w:val="00C500BA"/>
    <w:rsid w:val="00C50F93"/>
    <w:rsid w:val="00C52262"/>
    <w:rsid w:val="00C529CD"/>
    <w:rsid w:val="00C537FE"/>
    <w:rsid w:val="00C561E2"/>
    <w:rsid w:val="00C638C0"/>
    <w:rsid w:val="00C639CB"/>
    <w:rsid w:val="00C7007F"/>
    <w:rsid w:val="00C721E7"/>
    <w:rsid w:val="00C73F3D"/>
    <w:rsid w:val="00C7585B"/>
    <w:rsid w:val="00C7771B"/>
    <w:rsid w:val="00C801AD"/>
    <w:rsid w:val="00C803E3"/>
    <w:rsid w:val="00C81A16"/>
    <w:rsid w:val="00C84950"/>
    <w:rsid w:val="00C86484"/>
    <w:rsid w:val="00C87216"/>
    <w:rsid w:val="00C90564"/>
    <w:rsid w:val="00C922F4"/>
    <w:rsid w:val="00C92D77"/>
    <w:rsid w:val="00C93049"/>
    <w:rsid w:val="00C9336E"/>
    <w:rsid w:val="00C96283"/>
    <w:rsid w:val="00CA00D6"/>
    <w:rsid w:val="00CA038B"/>
    <w:rsid w:val="00CA1129"/>
    <w:rsid w:val="00CA1231"/>
    <w:rsid w:val="00CA4548"/>
    <w:rsid w:val="00CA49EE"/>
    <w:rsid w:val="00CA5AD2"/>
    <w:rsid w:val="00CB1489"/>
    <w:rsid w:val="00CB165D"/>
    <w:rsid w:val="00CB3E07"/>
    <w:rsid w:val="00CB4ADC"/>
    <w:rsid w:val="00CC069C"/>
    <w:rsid w:val="00CC0865"/>
    <w:rsid w:val="00CC1615"/>
    <w:rsid w:val="00CC1DFF"/>
    <w:rsid w:val="00CC3ADB"/>
    <w:rsid w:val="00CC6CE5"/>
    <w:rsid w:val="00CD0E3D"/>
    <w:rsid w:val="00CD2148"/>
    <w:rsid w:val="00CD2A24"/>
    <w:rsid w:val="00CD6C2A"/>
    <w:rsid w:val="00CD7EF0"/>
    <w:rsid w:val="00CE1768"/>
    <w:rsid w:val="00CE1AE5"/>
    <w:rsid w:val="00CE21FD"/>
    <w:rsid w:val="00CE31DB"/>
    <w:rsid w:val="00CE39AB"/>
    <w:rsid w:val="00CE4C1C"/>
    <w:rsid w:val="00CE520E"/>
    <w:rsid w:val="00CE5863"/>
    <w:rsid w:val="00CE5E92"/>
    <w:rsid w:val="00CE7144"/>
    <w:rsid w:val="00CF010E"/>
    <w:rsid w:val="00CF12EA"/>
    <w:rsid w:val="00CF231A"/>
    <w:rsid w:val="00CF661F"/>
    <w:rsid w:val="00CF6846"/>
    <w:rsid w:val="00CF7E84"/>
    <w:rsid w:val="00D01BD1"/>
    <w:rsid w:val="00D026E5"/>
    <w:rsid w:val="00D03953"/>
    <w:rsid w:val="00D04443"/>
    <w:rsid w:val="00D04B08"/>
    <w:rsid w:val="00D055AF"/>
    <w:rsid w:val="00D06CA2"/>
    <w:rsid w:val="00D07A7A"/>
    <w:rsid w:val="00D07EFE"/>
    <w:rsid w:val="00D1355E"/>
    <w:rsid w:val="00D1386A"/>
    <w:rsid w:val="00D141CD"/>
    <w:rsid w:val="00D15A79"/>
    <w:rsid w:val="00D16118"/>
    <w:rsid w:val="00D173DC"/>
    <w:rsid w:val="00D179CE"/>
    <w:rsid w:val="00D205DF"/>
    <w:rsid w:val="00D205F6"/>
    <w:rsid w:val="00D209E1"/>
    <w:rsid w:val="00D22086"/>
    <w:rsid w:val="00D233B2"/>
    <w:rsid w:val="00D24198"/>
    <w:rsid w:val="00D25A34"/>
    <w:rsid w:val="00D305EF"/>
    <w:rsid w:val="00D33CCA"/>
    <w:rsid w:val="00D41582"/>
    <w:rsid w:val="00D421E8"/>
    <w:rsid w:val="00D43FB2"/>
    <w:rsid w:val="00D44931"/>
    <w:rsid w:val="00D45552"/>
    <w:rsid w:val="00D46259"/>
    <w:rsid w:val="00D466A9"/>
    <w:rsid w:val="00D513E0"/>
    <w:rsid w:val="00D514C3"/>
    <w:rsid w:val="00D551E3"/>
    <w:rsid w:val="00D5642A"/>
    <w:rsid w:val="00D56764"/>
    <w:rsid w:val="00D56DB3"/>
    <w:rsid w:val="00D57340"/>
    <w:rsid w:val="00D609EF"/>
    <w:rsid w:val="00D641F6"/>
    <w:rsid w:val="00D6665B"/>
    <w:rsid w:val="00D6691A"/>
    <w:rsid w:val="00D704F2"/>
    <w:rsid w:val="00D722FD"/>
    <w:rsid w:val="00D751B5"/>
    <w:rsid w:val="00D80CB1"/>
    <w:rsid w:val="00D8115F"/>
    <w:rsid w:val="00D82257"/>
    <w:rsid w:val="00D8534E"/>
    <w:rsid w:val="00D93778"/>
    <w:rsid w:val="00D9567A"/>
    <w:rsid w:val="00DA0677"/>
    <w:rsid w:val="00DA1366"/>
    <w:rsid w:val="00DA5F3A"/>
    <w:rsid w:val="00DA6E3B"/>
    <w:rsid w:val="00DA7020"/>
    <w:rsid w:val="00DB0206"/>
    <w:rsid w:val="00DB4A29"/>
    <w:rsid w:val="00DB4C78"/>
    <w:rsid w:val="00DB5FED"/>
    <w:rsid w:val="00DB691F"/>
    <w:rsid w:val="00DB6A7B"/>
    <w:rsid w:val="00DC004D"/>
    <w:rsid w:val="00DC0782"/>
    <w:rsid w:val="00DC306B"/>
    <w:rsid w:val="00DC5698"/>
    <w:rsid w:val="00DC6249"/>
    <w:rsid w:val="00DC66F3"/>
    <w:rsid w:val="00DC6886"/>
    <w:rsid w:val="00DC6F35"/>
    <w:rsid w:val="00DD2E44"/>
    <w:rsid w:val="00DD309B"/>
    <w:rsid w:val="00DD7AF7"/>
    <w:rsid w:val="00DE0025"/>
    <w:rsid w:val="00DE1183"/>
    <w:rsid w:val="00DE1408"/>
    <w:rsid w:val="00DE3850"/>
    <w:rsid w:val="00DE3B4C"/>
    <w:rsid w:val="00DE466A"/>
    <w:rsid w:val="00DE479B"/>
    <w:rsid w:val="00DE5C69"/>
    <w:rsid w:val="00DE5CD3"/>
    <w:rsid w:val="00DE71E4"/>
    <w:rsid w:val="00DE7675"/>
    <w:rsid w:val="00DE767F"/>
    <w:rsid w:val="00DF14C9"/>
    <w:rsid w:val="00DF1DE4"/>
    <w:rsid w:val="00DF1FB6"/>
    <w:rsid w:val="00DF311D"/>
    <w:rsid w:val="00DF3760"/>
    <w:rsid w:val="00E00B79"/>
    <w:rsid w:val="00E01378"/>
    <w:rsid w:val="00E03FF2"/>
    <w:rsid w:val="00E050D0"/>
    <w:rsid w:val="00E05739"/>
    <w:rsid w:val="00E0778B"/>
    <w:rsid w:val="00E07DBF"/>
    <w:rsid w:val="00E11C84"/>
    <w:rsid w:val="00E15E34"/>
    <w:rsid w:val="00E176C5"/>
    <w:rsid w:val="00E2012F"/>
    <w:rsid w:val="00E20450"/>
    <w:rsid w:val="00E2116B"/>
    <w:rsid w:val="00E23523"/>
    <w:rsid w:val="00E2436B"/>
    <w:rsid w:val="00E25139"/>
    <w:rsid w:val="00E25C03"/>
    <w:rsid w:val="00E303DF"/>
    <w:rsid w:val="00E307D6"/>
    <w:rsid w:val="00E36827"/>
    <w:rsid w:val="00E4053A"/>
    <w:rsid w:val="00E45DEB"/>
    <w:rsid w:val="00E47DE8"/>
    <w:rsid w:val="00E5097A"/>
    <w:rsid w:val="00E51EE1"/>
    <w:rsid w:val="00E52662"/>
    <w:rsid w:val="00E52C5F"/>
    <w:rsid w:val="00E52FCC"/>
    <w:rsid w:val="00E533F1"/>
    <w:rsid w:val="00E559CC"/>
    <w:rsid w:val="00E57150"/>
    <w:rsid w:val="00E61F26"/>
    <w:rsid w:val="00E62040"/>
    <w:rsid w:val="00E66035"/>
    <w:rsid w:val="00E67FEC"/>
    <w:rsid w:val="00E702B8"/>
    <w:rsid w:val="00E7073F"/>
    <w:rsid w:val="00E71F83"/>
    <w:rsid w:val="00E7377C"/>
    <w:rsid w:val="00E74854"/>
    <w:rsid w:val="00E764E5"/>
    <w:rsid w:val="00E80E95"/>
    <w:rsid w:val="00E84A26"/>
    <w:rsid w:val="00E87249"/>
    <w:rsid w:val="00E87D0B"/>
    <w:rsid w:val="00E87F38"/>
    <w:rsid w:val="00E90436"/>
    <w:rsid w:val="00E922DD"/>
    <w:rsid w:val="00E937A3"/>
    <w:rsid w:val="00E944A1"/>
    <w:rsid w:val="00E95F4A"/>
    <w:rsid w:val="00E96DE1"/>
    <w:rsid w:val="00EA08DA"/>
    <w:rsid w:val="00EA1FF8"/>
    <w:rsid w:val="00EA24D7"/>
    <w:rsid w:val="00EA3D1A"/>
    <w:rsid w:val="00EA690E"/>
    <w:rsid w:val="00EA76FA"/>
    <w:rsid w:val="00EB194C"/>
    <w:rsid w:val="00EB433F"/>
    <w:rsid w:val="00EB4476"/>
    <w:rsid w:val="00EB5176"/>
    <w:rsid w:val="00EB6061"/>
    <w:rsid w:val="00EB7072"/>
    <w:rsid w:val="00EB78B5"/>
    <w:rsid w:val="00EC0701"/>
    <w:rsid w:val="00EC0CF6"/>
    <w:rsid w:val="00EC2262"/>
    <w:rsid w:val="00EC4E03"/>
    <w:rsid w:val="00EC5F44"/>
    <w:rsid w:val="00EC6799"/>
    <w:rsid w:val="00ED5F6C"/>
    <w:rsid w:val="00EE24DA"/>
    <w:rsid w:val="00EE34BA"/>
    <w:rsid w:val="00EE365B"/>
    <w:rsid w:val="00EF23ED"/>
    <w:rsid w:val="00EF3945"/>
    <w:rsid w:val="00EF519D"/>
    <w:rsid w:val="00EF5AC1"/>
    <w:rsid w:val="00EF5DD7"/>
    <w:rsid w:val="00EF62BF"/>
    <w:rsid w:val="00F01750"/>
    <w:rsid w:val="00F02B1B"/>
    <w:rsid w:val="00F03ACC"/>
    <w:rsid w:val="00F05373"/>
    <w:rsid w:val="00F10B9E"/>
    <w:rsid w:val="00F122C7"/>
    <w:rsid w:val="00F142EF"/>
    <w:rsid w:val="00F16884"/>
    <w:rsid w:val="00F171A1"/>
    <w:rsid w:val="00F1738E"/>
    <w:rsid w:val="00F30D59"/>
    <w:rsid w:val="00F3164A"/>
    <w:rsid w:val="00F31743"/>
    <w:rsid w:val="00F32100"/>
    <w:rsid w:val="00F328C5"/>
    <w:rsid w:val="00F336F8"/>
    <w:rsid w:val="00F359EF"/>
    <w:rsid w:val="00F40FEF"/>
    <w:rsid w:val="00F430D6"/>
    <w:rsid w:val="00F4411B"/>
    <w:rsid w:val="00F45492"/>
    <w:rsid w:val="00F47A7F"/>
    <w:rsid w:val="00F51E84"/>
    <w:rsid w:val="00F5292A"/>
    <w:rsid w:val="00F52AB1"/>
    <w:rsid w:val="00F5370C"/>
    <w:rsid w:val="00F5544D"/>
    <w:rsid w:val="00F6022D"/>
    <w:rsid w:val="00F62385"/>
    <w:rsid w:val="00F63681"/>
    <w:rsid w:val="00F63BD1"/>
    <w:rsid w:val="00F64E39"/>
    <w:rsid w:val="00F662B4"/>
    <w:rsid w:val="00F6741A"/>
    <w:rsid w:val="00F719D4"/>
    <w:rsid w:val="00F726F2"/>
    <w:rsid w:val="00F731CD"/>
    <w:rsid w:val="00F74038"/>
    <w:rsid w:val="00F76512"/>
    <w:rsid w:val="00F76FE2"/>
    <w:rsid w:val="00F80A29"/>
    <w:rsid w:val="00F8451B"/>
    <w:rsid w:val="00F84E5E"/>
    <w:rsid w:val="00F86B20"/>
    <w:rsid w:val="00F91C35"/>
    <w:rsid w:val="00F92CCE"/>
    <w:rsid w:val="00F93155"/>
    <w:rsid w:val="00F97A99"/>
    <w:rsid w:val="00FA04DD"/>
    <w:rsid w:val="00FA0DD6"/>
    <w:rsid w:val="00FA1CF1"/>
    <w:rsid w:val="00FA6276"/>
    <w:rsid w:val="00FA7DE2"/>
    <w:rsid w:val="00FB358C"/>
    <w:rsid w:val="00FB399F"/>
    <w:rsid w:val="00FB743F"/>
    <w:rsid w:val="00FC0C99"/>
    <w:rsid w:val="00FC2DAA"/>
    <w:rsid w:val="00FC40AE"/>
    <w:rsid w:val="00FC5F26"/>
    <w:rsid w:val="00FC6233"/>
    <w:rsid w:val="00FD0A28"/>
    <w:rsid w:val="00FD39CC"/>
    <w:rsid w:val="00FD5F68"/>
    <w:rsid w:val="00FD788F"/>
    <w:rsid w:val="00FE10EB"/>
    <w:rsid w:val="00FE1893"/>
    <w:rsid w:val="00FE199E"/>
    <w:rsid w:val="00FE1B95"/>
    <w:rsid w:val="00FE2509"/>
    <w:rsid w:val="00FE42F6"/>
    <w:rsid w:val="00FF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70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8475980ACA107CD4B98CA4AE092DEFBE7937C8472F79A84D97792DECB7CB8B1A382FF540j4C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39AB-20E2-4511-99A5-BA4CD83A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52</Pages>
  <Words>10862</Words>
  <Characters>61918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72635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Lenovo</cp:lastModifiedBy>
  <cp:revision>322</cp:revision>
  <cp:lastPrinted>2023-12-26T10:43:00Z</cp:lastPrinted>
  <dcterms:created xsi:type="dcterms:W3CDTF">2021-12-24T10:54:00Z</dcterms:created>
  <dcterms:modified xsi:type="dcterms:W3CDTF">2024-02-18T10:28:00Z</dcterms:modified>
</cp:coreProperties>
</file>